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D85F0" w14:textId="4B1A8B88" w:rsidR="00297DD1" w:rsidRPr="001C03C6" w:rsidRDefault="00CA0E82" w:rsidP="00BF77C8">
      <w:pPr>
        <w:pStyle w:val="Standard"/>
        <w:tabs>
          <w:tab w:val="left" w:pos="567"/>
        </w:tabs>
        <w:ind w:right="-1"/>
        <w:jc w:val="both"/>
        <w:rPr>
          <w:rFonts w:cs="Times New Roman"/>
          <w:color w:val="000000" w:themeColor="text1"/>
          <w:sz w:val="20"/>
          <w:szCs w:val="20"/>
        </w:rPr>
      </w:pPr>
      <w:bookmarkStart w:id="0" w:name="_Hlk28865195"/>
      <w:r w:rsidRPr="001C03C6">
        <w:rPr>
          <w:rFonts w:cs="Times New Roman"/>
          <w:b/>
          <w:bCs/>
          <w:sz w:val="20"/>
          <w:szCs w:val="20"/>
        </w:rPr>
        <w:t xml:space="preserve">1. </w:t>
      </w:r>
      <w:r w:rsidR="00DB3614">
        <w:rPr>
          <w:rFonts w:cs="Times New Roman"/>
          <w:b/>
          <w:bCs/>
          <w:sz w:val="20"/>
          <w:szCs w:val="20"/>
        </w:rPr>
        <w:t>B</w:t>
      </w:r>
      <w:r w:rsidR="009D26CD" w:rsidRPr="009D26CD">
        <w:rPr>
          <w:rFonts w:cs="Times New Roman"/>
          <w:b/>
          <w:bCs/>
          <w:sz w:val="20"/>
          <w:szCs w:val="20"/>
        </w:rPr>
        <w:t>asic molecular</w:t>
      </w:r>
      <w:r w:rsidR="00DB3614">
        <w:rPr>
          <w:rFonts w:cs="Times New Roman"/>
          <w:b/>
          <w:bCs/>
          <w:sz w:val="20"/>
          <w:szCs w:val="20"/>
        </w:rPr>
        <w:t xml:space="preserve"> </w:t>
      </w:r>
      <w:r w:rsidR="009D26CD" w:rsidRPr="009D26CD">
        <w:rPr>
          <w:rFonts w:cs="Times New Roman"/>
          <w:b/>
          <w:bCs/>
          <w:sz w:val="20"/>
          <w:szCs w:val="20"/>
        </w:rPr>
        <w:t>geometries</w:t>
      </w:r>
      <w:r w:rsidRPr="001C03C6">
        <w:rPr>
          <w:rFonts w:cs="Times New Roman"/>
          <w:sz w:val="20"/>
          <w:szCs w:val="20"/>
        </w:rPr>
        <w:t xml:space="preserve">: </w:t>
      </w:r>
      <w:r w:rsidR="008940A3">
        <w:rPr>
          <w:rFonts w:cs="Times New Roman"/>
          <w:color w:val="000000" w:themeColor="text1"/>
          <w:sz w:val="20"/>
          <w:szCs w:val="20"/>
        </w:rPr>
        <w:t xml:space="preserve">Insert </w:t>
      </w:r>
      <w:r w:rsidR="008940A3" w:rsidRPr="001C03C6">
        <w:rPr>
          <w:rFonts w:cs="Times New Roman"/>
          <w:color w:val="000000" w:themeColor="text1"/>
          <w:sz w:val="20"/>
          <w:szCs w:val="20"/>
        </w:rPr>
        <w:t xml:space="preserve">pictures of molecules </w:t>
      </w:r>
      <w:r w:rsidRPr="00672D51">
        <w:rPr>
          <w:rFonts w:cs="Times New Roman"/>
          <w:sz w:val="19"/>
          <w:szCs w:val="19"/>
        </w:rPr>
        <w:t>CO</w:t>
      </w:r>
      <w:r w:rsidRPr="00672D51">
        <w:rPr>
          <w:rFonts w:cs="Times New Roman"/>
          <w:sz w:val="19"/>
          <w:szCs w:val="19"/>
          <w:vertAlign w:val="subscript"/>
        </w:rPr>
        <w:t>2</w:t>
      </w:r>
      <w:r w:rsidRPr="00672D51">
        <w:rPr>
          <w:rFonts w:cs="Times New Roman"/>
          <w:sz w:val="19"/>
          <w:szCs w:val="19"/>
        </w:rPr>
        <w:t>, BCl</w:t>
      </w:r>
      <w:r w:rsidRPr="00672D51">
        <w:rPr>
          <w:rFonts w:cs="Times New Roman"/>
          <w:sz w:val="19"/>
          <w:szCs w:val="19"/>
          <w:vertAlign w:val="subscript"/>
        </w:rPr>
        <w:t>3</w:t>
      </w:r>
      <w:r w:rsidRPr="00672D51">
        <w:rPr>
          <w:rFonts w:cs="Times New Roman"/>
          <w:sz w:val="19"/>
          <w:szCs w:val="19"/>
        </w:rPr>
        <w:t>, SO</w:t>
      </w:r>
      <w:r w:rsidRPr="00672D51">
        <w:rPr>
          <w:rFonts w:cs="Times New Roman"/>
          <w:sz w:val="19"/>
          <w:szCs w:val="19"/>
          <w:vertAlign w:val="subscript"/>
        </w:rPr>
        <w:t>2</w:t>
      </w:r>
      <w:r w:rsidRPr="00672D51">
        <w:rPr>
          <w:rFonts w:cs="Times New Roman"/>
          <w:sz w:val="19"/>
          <w:szCs w:val="19"/>
        </w:rPr>
        <w:t>, CH</w:t>
      </w:r>
      <w:r w:rsidRPr="00672D51">
        <w:rPr>
          <w:rFonts w:cs="Times New Roman"/>
          <w:sz w:val="19"/>
          <w:szCs w:val="19"/>
          <w:vertAlign w:val="subscript"/>
        </w:rPr>
        <w:t>4</w:t>
      </w:r>
      <w:r w:rsidRPr="00672D51">
        <w:rPr>
          <w:rFonts w:cs="Times New Roman"/>
          <w:sz w:val="19"/>
          <w:szCs w:val="19"/>
        </w:rPr>
        <w:t>, NH</w:t>
      </w:r>
      <w:r w:rsidRPr="00672D51">
        <w:rPr>
          <w:rFonts w:cs="Times New Roman"/>
          <w:sz w:val="19"/>
          <w:szCs w:val="19"/>
          <w:vertAlign w:val="subscript"/>
        </w:rPr>
        <w:t>3</w:t>
      </w:r>
      <w:r w:rsidRPr="00672D51">
        <w:rPr>
          <w:rFonts w:cs="Times New Roman"/>
          <w:sz w:val="19"/>
          <w:szCs w:val="19"/>
        </w:rPr>
        <w:t>, H</w:t>
      </w:r>
      <w:r w:rsidRPr="00672D51">
        <w:rPr>
          <w:rFonts w:cs="Times New Roman"/>
          <w:sz w:val="19"/>
          <w:szCs w:val="19"/>
          <w:vertAlign w:val="subscript"/>
        </w:rPr>
        <w:t>2</w:t>
      </w:r>
      <w:r w:rsidRPr="00672D51">
        <w:rPr>
          <w:rFonts w:cs="Times New Roman"/>
          <w:sz w:val="19"/>
          <w:szCs w:val="19"/>
        </w:rPr>
        <w:t>O, PCl</w:t>
      </w:r>
      <w:r w:rsidRPr="00672D51">
        <w:rPr>
          <w:rFonts w:cs="Times New Roman"/>
          <w:sz w:val="19"/>
          <w:szCs w:val="19"/>
          <w:vertAlign w:val="subscript"/>
        </w:rPr>
        <w:t>5</w:t>
      </w:r>
      <w:r w:rsidRPr="00672D51">
        <w:rPr>
          <w:rFonts w:cs="Times New Roman"/>
          <w:sz w:val="19"/>
          <w:szCs w:val="19"/>
        </w:rPr>
        <w:t>, SF</w:t>
      </w:r>
      <w:r w:rsidRPr="00672D51">
        <w:rPr>
          <w:rFonts w:cs="Times New Roman"/>
          <w:sz w:val="19"/>
          <w:szCs w:val="19"/>
          <w:vertAlign w:val="subscript"/>
        </w:rPr>
        <w:t>4</w:t>
      </w:r>
      <w:r w:rsidRPr="00672D51">
        <w:rPr>
          <w:rFonts w:cs="Times New Roman"/>
          <w:sz w:val="19"/>
          <w:szCs w:val="19"/>
        </w:rPr>
        <w:t xml:space="preserve">, </w:t>
      </w:r>
      <w:r w:rsidR="00A734E5" w:rsidRPr="00672D51">
        <w:rPr>
          <w:rFonts w:cs="Times New Roman"/>
          <w:sz w:val="19"/>
          <w:szCs w:val="19"/>
        </w:rPr>
        <w:t>ClF</w:t>
      </w:r>
      <w:r w:rsidR="00A734E5" w:rsidRPr="00672D51">
        <w:rPr>
          <w:rFonts w:cs="Times New Roman"/>
          <w:sz w:val="19"/>
          <w:szCs w:val="19"/>
          <w:vertAlign w:val="subscript"/>
        </w:rPr>
        <w:t>3</w:t>
      </w:r>
      <w:r w:rsidR="00A734E5" w:rsidRPr="00672D51">
        <w:rPr>
          <w:rFonts w:cs="Times New Roman"/>
          <w:sz w:val="19"/>
          <w:szCs w:val="19"/>
        </w:rPr>
        <w:t xml:space="preserve">, </w:t>
      </w:r>
      <w:r w:rsidRPr="00672D51">
        <w:rPr>
          <w:rFonts w:cs="Times New Roman"/>
          <w:sz w:val="19"/>
          <w:szCs w:val="19"/>
        </w:rPr>
        <w:t>SF</w:t>
      </w:r>
      <w:r w:rsidRPr="00672D51">
        <w:rPr>
          <w:rFonts w:cs="Times New Roman"/>
          <w:sz w:val="19"/>
          <w:szCs w:val="19"/>
          <w:vertAlign w:val="subscript"/>
        </w:rPr>
        <w:t>6</w:t>
      </w:r>
      <w:r w:rsidRPr="00672D51">
        <w:rPr>
          <w:rFonts w:cs="Times New Roman"/>
          <w:sz w:val="19"/>
          <w:szCs w:val="19"/>
        </w:rPr>
        <w:t>, BrF</w:t>
      </w:r>
      <w:r w:rsidRPr="00672D51">
        <w:rPr>
          <w:rFonts w:cs="Times New Roman"/>
          <w:sz w:val="19"/>
          <w:szCs w:val="19"/>
          <w:vertAlign w:val="subscript"/>
        </w:rPr>
        <w:t>5</w:t>
      </w:r>
      <w:r w:rsidRPr="00672D51">
        <w:rPr>
          <w:rFonts w:cs="Times New Roman"/>
          <w:sz w:val="19"/>
          <w:szCs w:val="19"/>
        </w:rPr>
        <w:t>, XeF</w:t>
      </w:r>
      <w:r w:rsidRPr="00672D51">
        <w:rPr>
          <w:rFonts w:cs="Times New Roman"/>
          <w:sz w:val="19"/>
          <w:szCs w:val="19"/>
          <w:vertAlign w:val="subscript"/>
        </w:rPr>
        <w:t>4</w:t>
      </w:r>
      <w:r w:rsidR="00C43B41" w:rsidRPr="00672D51">
        <w:rPr>
          <w:rFonts w:cs="Times New Roman"/>
          <w:sz w:val="19"/>
          <w:szCs w:val="19"/>
        </w:rPr>
        <w:t xml:space="preserve"> in the </w:t>
      </w:r>
      <w:r w:rsidR="008940A3">
        <w:rPr>
          <w:rFonts w:cs="Times New Roman"/>
          <w:sz w:val="19"/>
          <w:szCs w:val="19"/>
        </w:rPr>
        <w:t>table</w:t>
      </w:r>
      <w:r w:rsidR="00215F05" w:rsidRPr="001C03C6">
        <w:rPr>
          <w:rFonts w:cs="Times New Roman"/>
          <w:color w:val="000000" w:themeColor="text1"/>
          <w:sz w:val="20"/>
          <w:szCs w:val="20"/>
        </w:rPr>
        <w:t>.</w:t>
      </w:r>
    </w:p>
    <w:tbl>
      <w:tblPr>
        <w:tblW w:w="10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2625"/>
        <w:gridCol w:w="2625"/>
        <w:gridCol w:w="2626"/>
      </w:tblGrid>
      <w:tr w:rsidR="00E14ABF" w:rsidRPr="001C03C6" w14:paraId="43D74E8D" w14:textId="77777777" w:rsidTr="00C824B0">
        <w:tc>
          <w:tcPr>
            <w:tcW w:w="2830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EB1B4D" w14:textId="47A53C1F" w:rsidR="00E14ABF" w:rsidRPr="001C03C6" w:rsidRDefault="00A960EA" w:rsidP="000321EB">
            <w:pPr>
              <w:pStyle w:val="TableContents"/>
              <w:ind w:left="-48" w:right="-5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</w:t>
            </w:r>
            <w:r w:rsidR="00E14ABF" w:rsidRPr="001C03C6">
              <w:rPr>
                <w:rFonts w:cs="Times New Roman"/>
                <w:sz w:val="20"/>
                <w:szCs w:val="20"/>
              </w:rPr>
              <w:t>teric number</w:t>
            </w:r>
            <w:r w:rsidR="000321EB" w:rsidRPr="001C03C6">
              <w:rPr>
                <w:rFonts w:cs="Times New Roman"/>
                <w:sz w:val="20"/>
                <w:szCs w:val="20"/>
              </w:rPr>
              <w:br/>
            </w:r>
            <w:r w:rsidR="00E14ABF" w:rsidRPr="001C03C6">
              <w:rPr>
                <w:rFonts w:cs="Times New Roman"/>
                <w:sz w:val="20"/>
                <w:szCs w:val="20"/>
              </w:rPr>
              <w:t>(hybridization</w:t>
            </w:r>
            <w:r w:rsidR="000321EB" w:rsidRPr="001C03C6">
              <w:rPr>
                <w:rFonts w:cs="Times New Roman"/>
                <w:sz w:val="20"/>
                <w:szCs w:val="20"/>
              </w:rPr>
              <w:t xml:space="preserve"> and </w:t>
            </w:r>
            <w:r w:rsidR="00E14ABF" w:rsidRPr="001C03C6">
              <w:rPr>
                <w:rFonts w:cs="Times New Roman"/>
                <w:sz w:val="20"/>
                <w:szCs w:val="20"/>
              </w:rPr>
              <w:t>bond angle)</w:t>
            </w:r>
          </w:p>
        </w:tc>
        <w:tc>
          <w:tcPr>
            <w:tcW w:w="7876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31C08" w14:textId="4B0785D3" w:rsidR="00E14ABF" w:rsidRPr="001C03C6" w:rsidRDefault="00A960EA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</w:t>
            </w:r>
            <w:r w:rsidR="00E14ABF" w:rsidRPr="001C03C6">
              <w:rPr>
                <w:rFonts w:cs="Times New Roman"/>
                <w:sz w:val="20"/>
                <w:szCs w:val="20"/>
              </w:rPr>
              <w:t>one pairs</w:t>
            </w:r>
          </w:p>
        </w:tc>
      </w:tr>
      <w:tr w:rsidR="00E14ABF" w:rsidRPr="001C03C6" w14:paraId="1657CF9B" w14:textId="77777777" w:rsidTr="00C824B0">
        <w:tc>
          <w:tcPr>
            <w:tcW w:w="283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D436D" w14:textId="77777777" w:rsidR="00E14ABF" w:rsidRPr="001C03C6" w:rsidRDefault="00E14ABF" w:rsidP="00171DB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07C05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2BA56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62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34C03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E14ABF" w:rsidRPr="001C03C6" w14:paraId="1CF7A733" w14:textId="77777777" w:rsidTr="004D2656">
        <w:trPr>
          <w:trHeight w:val="1814"/>
        </w:trPr>
        <w:tc>
          <w:tcPr>
            <w:tcW w:w="28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42FD9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2</w:t>
            </w:r>
          </w:p>
          <w:p w14:paraId="1E6C6DB4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(</w:t>
            </w:r>
            <w:proofErr w:type="spellStart"/>
            <w:r w:rsidRPr="00672D51">
              <w:rPr>
                <w:rFonts w:cs="Times New Roman"/>
                <w:sz w:val="20"/>
                <w:szCs w:val="20"/>
              </w:rPr>
              <w:t>sp</w:t>
            </w:r>
            <w:proofErr w:type="spellEnd"/>
            <w:r w:rsidRPr="001C03C6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Pr="001C03C6">
              <w:rPr>
                <w:rFonts w:cs="Times New Roman"/>
                <w:sz w:val="20"/>
                <w:szCs w:val="20"/>
              </w:rPr>
              <w:t>180°)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5DCB8" w14:textId="31B65997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inear)</w:t>
            </w:r>
          </w:p>
        </w:tc>
        <w:tc>
          <w:tcPr>
            <w:tcW w:w="2625" w:type="dxa"/>
            <w:shd w:val="clear" w:color="auto" w:fill="A5A5A5" w:themeFill="accent3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9113937" w14:textId="77777777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26" w:type="dxa"/>
            <w:shd w:val="clear" w:color="auto" w:fill="A5A5A5" w:themeFill="accent3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4CCB990" w14:textId="77777777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14ABF" w:rsidRPr="001C03C6" w14:paraId="02352F66" w14:textId="77777777" w:rsidTr="004D2656">
        <w:trPr>
          <w:trHeight w:val="1814"/>
        </w:trPr>
        <w:tc>
          <w:tcPr>
            <w:tcW w:w="28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619DB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3</w:t>
            </w:r>
          </w:p>
          <w:p w14:paraId="27AAC798" w14:textId="4E85DB04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(</w:t>
            </w:r>
            <w:r w:rsidRPr="00C824B0">
              <w:rPr>
                <w:rFonts w:cs="Times New Roman"/>
                <w:sz w:val="20"/>
                <w:szCs w:val="20"/>
              </w:rPr>
              <w:t>sp</w:t>
            </w:r>
            <w:r w:rsidRPr="001C03C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="000321EB" w:rsidRPr="001C03C6">
              <w:rPr>
                <w:rFonts w:cs="Times New Roman"/>
                <w:sz w:val="20"/>
                <w:szCs w:val="20"/>
              </w:rPr>
              <w:t xml:space="preserve"> </w:t>
            </w:r>
            <w:r w:rsidR="000321EB" w:rsidRPr="001C03C6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120</w:t>
            </w:r>
            <w:r w:rsidR="000321EB" w:rsidRPr="001C03C6">
              <w:rPr>
                <w:rFonts w:cs="Times New Roman"/>
                <w:sz w:val="20"/>
                <w:szCs w:val="20"/>
              </w:rPr>
              <w:t>°</w:t>
            </w:r>
            <w:r w:rsidRPr="001C03C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DB7CE4F" w14:textId="0D3B935F" w:rsidR="00C07A14" w:rsidRPr="00C07A14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rigonal planar)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72A076" w14:textId="0DFA1757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b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ent</w:t>
            </w:r>
            <w:r w:rsidR="000321EB" w:rsidRPr="001C03C6">
              <w:rPr>
                <w:rFonts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26" w:type="dxa"/>
            <w:shd w:val="clear" w:color="auto" w:fill="A5A5A5" w:themeFill="accent3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82C10F" w14:textId="77777777" w:rsidR="00E14ABF" w:rsidRPr="001C03C6" w:rsidRDefault="00E14ABF" w:rsidP="00C07A14">
            <w:pPr>
              <w:pStyle w:val="TableContents"/>
              <w:spacing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E14ABF" w:rsidRPr="001C03C6" w14:paraId="04A85542" w14:textId="77777777" w:rsidTr="004D2656">
        <w:trPr>
          <w:trHeight w:val="1814"/>
        </w:trPr>
        <w:tc>
          <w:tcPr>
            <w:tcW w:w="28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81274" w14:textId="77777777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4</w:t>
            </w:r>
          </w:p>
          <w:p w14:paraId="2C98C10A" w14:textId="31BCE024" w:rsidR="00E14ABF" w:rsidRPr="001C03C6" w:rsidRDefault="00E14ABF" w:rsidP="00171DB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(</w:t>
            </w:r>
            <w:r w:rsidRPr="00C824B0">
              <w:rPr>
                <w:rFonts w:cs="Times New Roman"/>
                <w:sz w:val="20"/>
                <w:szCs w:val="20"/>
              </w:rPr>
              <w:t>sp</w:t>
            </w:r>
            <w:r w:rsidRPr="001C03C6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="000321EB" w:rsidRPr="001C03C6">
              <w:rPr>
                <w:rFonts w:cs="Times New Roman"/>
                <w:sz w:val="20"/>
                <w:szCs w:val="20"/>
              </w:rPr>
              <w:t xml:space="preserve"> ~109.5°</w:t>
            </w:r>
            <w:r w:rsidRPr="001C03C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325F64" w14:textId="7E86C7CE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etrahedral)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827976" w14:textId="4DB62050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rigonal pyramidal)</w:t>
            </w:r>
          </w:p>
        </w:tc>
        <w:tc>
          <w:tcPr>
            <w:tcW w:w="2626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7A80B4" w14:textId="7C16F368" w:rsidR="00E14ABF" w:rsidRPr="001C03C6" w:rsidRDefault="00E14ABF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b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ent</w:t>
            </w:r>
            <w:r w:rsidR="000321EB" w:rsidRPr="001C03C6">
              <w:rPr>
                <w:rFonts w:cs="Times New Roman"/>
                <w:color w:val="222222"/>
                <w:sz w:val="20"/>
                <w:szCs w:val="20"/>
                <w:shd w:val="clear" w:color="auto" w:fill="FFFFFF"/>
                <w:vertAlign w:val="subscript"/>
              </w:rPr>
              <w:t>)</w:t>
            </w:r>
          </w:p>
        </w:tc>
      </w:tr>
      <w:tr w:rsidR="000321EB" w:rsidRPr="001C03C6" w14:paraId="08702113" w14:textId="77777777" w:rsidTr="004D2656">
        <w:trPr>
          <w:trHeight w:val="1814"/>
        </w:trPr>
        <w:tc>
          <w:tcPr>
            <w:tcW w:w="28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B6C9D" w14:textId="77777777" w:rsidR="000321EB" w:rsidRPr="001C03C6" w:rsidRDefault="000321EB" w:rsidP="000321E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5</w:t>
            </w:r>
          </w:p>
          <w:p w14:paraId="6713B5D4" w14:textId="4132D128" w:rsidR="000321EB" w:rsidRPr="001C03C6" w:rsidRDefault="000321EB" w:rsidP="000321EB">
            <w:pPr>
              <w:pStyle w:val="TableContents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(</w:t>
            </w:r>
            <w:r w:rsidRPr="00C824B0">
              <w:rPr>
                <w:rFonts w:cs="Times New Roman"/>
                <w:sz w:val="20"/>
                <w:szCs w:val="20"/>
              </w:rPr>
              <w:t>dsp</w:t>
            </w:r>
            <w:r w:rsidRPr="001C03C6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1C03C6">
              <w:rPr>
                <w:rFonts w:cs="Times New Roman"/>
                <w:sz w:val="20"/>
                <w:szCs w:val="20"/>
              </w:rPr>
              <w:t xml:space="preserve"> 90°/120°)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A336519" w14:textId="2896B1B0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rigonal bipyramidal)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0BA5D2E" w14:textId="5FFDEA12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eesaw)</w:t>
            </w:r>
          </w:p>
        </w:tc>
        <w:tc>
          <w:tcPr>
            <w:tcW w:w="262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95732C" w14:textId="5E18ECFC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t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-shaped)</w:t>
            </w:r>
          </w:p>
        </w:tc>
      </w:tr>
      <w:tr w:rsidR="000321EB" w:rsidRPr="001C03C6" w14:paraId="6EC4D317" w14:textId="77777777" w:rsidTr="004D2656">
        <w:trPr>
          <w:trHeight w:val="1814"/>
        </w:trPr>
        <w:tc>
          <w:tcPr>
            <w:tcW w:w="28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19152" w14:textId="77777777" w:rsidR="000321EB" w:rsidRPr="001C03C6" w:rsidRDefault="000321EB" w:rsidP="000321E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6</w:t>
            </w:r>
          </w:p>
          <w:p w14:paraId="4720D234" w14:textId="77777777" w:rsidR="000321EB" w:rsidRPr="001C03C6" w:rsidRDefault="000321EB" w:rsidP="000321E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(</w:t>
            </w:r>
            <w:r w:rsidRPr="00C824B0">
              <w:rPr>
                <w:rFonts w:cs="Times New Roman"/>
                <w:sz w:val="20"/>
                <w:szCs w:val="20"/>
              </w:rPr>
              <w:t>d</w:t>
            </w:r>
            <w:r w:rsidRPr="001C03C6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C824B0">
              <w:rPr>
                <w:rFonts w:cs="Times New Roman"/>
                <w:sz w:val="20"/>
                <w:szCs w:val="20"/>
              </w:rPr>
              <w:t>sp</w:t>
            </w:r>
            <w:r w:rsidRPr="001C03C6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1C03C6">
              <w:rPr>
                <w:rFonts w:cs="Times New Roman"/>
                <w:sz w:val="20"/>
                <w:szCs w:val="20"/>
              </w:rPr>
              <w:t xml:space="preserve"> 90°)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2CDF72" w14:textId="76C1EA46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o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ctahedral)</w:t>
            </w:r>
          </w:p>
        </w:tc>
        <w:tc>
          <w:tcPr>
            <w:tcW w:w="2625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2C4AB01" w14:textId="6E4C6F70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quare pyramidal)</w:t>
            </w:r>
          </w:p>
        </w:tc>
        <w:tc>
          <w:tcPr>
            <w:tcW w:w="2626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DE113E3" w14:textId="0DB77E8F" w:rsidR="000321EB" w:rsidRPr="001C03C6" w:rsidRDefault="000321EB" w:rsidP="00C07A14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  <w:lang w:val="en-US"/>
              </w:rPr>
              <w:t>(</w:t>
            </w:r>
            <w:r w:rsidR="00A960EA">
              <w:rPr>
                <w:rFonts w:cs="Times New Roman"/>
                <w:sz w:val="20"/>
                <w:szCs w:val="20"/>
                <w:lang w:val="en-US"/>
              </w:rPr>
              <w:t>s</w:t>
            </w:r>
            <w:r w:rsidRPr="001C03C6">
              <w:rPr>
                <w:rFonts w:cs="Times New Roman"/>
                <w:sz w:val="20"/>
                <w:szCs w:val="20"/>
                <w:lang w:val="en-US"/>
              </w:rPr>
              <w:t>quare planar)</w:t>
            </w:r>
          </w:p>
        </w:tc>
      </w:tr>
      <w:bookmarkEnd w:id="0"/>
    </w:tbl>
    <w:p w14:paraId="47F17D7E" w14:textId="16681FAC" w:rsidR="00421692" w:rsidRDefault="00421692" w:rsidP="00421692">
      <w:pPr>
        <w:pStyle w:val="Standard"/>
        <w:tabs>
          <w:tab w:val="left" w:pos="567"/>
        </w:tabs>
        <w:rPr>
          <w:rFonts w:cstheme="minorBidi"/>
          <w:bCs/>
          <w:sz w:val="20"/>
          <w:szCs w:val="20"/>
        </w:rPr>
      </w:pPr>
    </w:p>
    <w:p w14:paraId="3393B53E" w14:textId="7C0B7B81" w:rsidR="00421692" w:rsidRDefault="00421692" w:rsidP="00421692">
      <w:pPr>
        <w:pStyle w:val="Standard"/>
        <w:tabs>
          <w:tab w:val="left" w:pos="567"/>
        </w:tabs>
        <w:rPr>
          <w:rFonts w:cstheme="minorBidi"/>
          <w:bCs/>
          <w:sz w:val="20"/>
          <w:szCs w:val="20"/>
        </w:rPr>
      </w:pPr>
      <w:r w:rsidRPr="001C03C6">
        <w:rPr>
          <w:rFonts w:cs="Times New Roman"/>
          <w:bCs/>
          <w:sz w:val="20"/>
          <w:szCs w:val="20"/>
        </w:rPr>
        <w:t>VSEPR</w:t>
      </w:r>
      <w:r>
        <w:rPr>
          <w:rFonts w:cstheme="minorBidi" w:hint="cs"/>
          <w:bCs/>
          <w:sz w:val="20"/>
          <w:szCs w:val="20"/>
          <w:cs/>
        </w:rPr>
        <w:t xml:space="preserve"> </w:t>
      </w:r>
      <w:r>
        <w:rPr>
          <w:rFonts w:cstheme="minorBidi"/>
          <w:bCs/>
          <w:sz w:val="20"/>
          <w:szCs w:val="20"/>
        </w:rPr>
        <w:t>stands for ______________________________________________________.</w:t>
      </w:r>
    </w:p>
    <w:p w14:paraId="2E227C68" w14:textId="77777777" w:rsidR="00421692" w:rsidRPr="00421692" w:rsidRDefault="00421692" w:rsidP="00421692">
      <w:pPr>
        <w:pStyle w:val="Standard"/>
        <w:tabs>
          <w:tab w:val="left" w:pos="567"/>
        </w:tabs>
        <w:rPr>
          <w:rFonts w:cstheme="minorBidi"/>
          <w:bCs/>
          <w:sz w:val="20"/>
          <w:szCs w:val="20"/>
        </w:rPr>
      </w:pPr>
    </w:p>
    <w:p w14:paraId="3F12F448" w14:textId="3AEA41F7" w:rsidR="00421692" w:rsidRDefault="00E52142" w:rsidP="00421692">
      <w:pPr>
        <w:pStyle w:val="Standard"/>
        <w:numPr>
          <w:ilvl w:val="0"/>
          <w:numId w:val="11"/>
        </w:numPr>
        <w:tabs>
          <w:tab w:val="left" w:pos="567"/>
        </w:tabs>
        <w:rPr>
          <w:rFonts w:cstheme="minorBidi"/>
          <w:bCs/>
          <w:sz w:val="20"/>
          <w:szCs w:val="20"/>
        </w:rPr>
      </w:pPr>
      <w:r w:rsidRPr="001C03C6">
        <w:rPr>
          <w:rFonts w:cs="Times New Roman"/>
          <w:bCs/>
          <w:sz w:val="20"/>
          <w:szCs w:val="20"/>
        </w:rPr>
        <w:t xml:space="preserve">VSEPR predicts the trend </w:t>
      </w:r>
      <w:proofErr w:type="spellStart"/>
      <w:r w:rsidRPr="001C03C6">
        <w:rPr>
          <w:rFonts w:cs="Times New Roman"/>
          <w:bCs/>
          <w:sz w:val="20"/>
          <w:szCs w:val="20"/>
        </w:rPr>
        <w:t>lp-lp</w:t>
      </w:r>
      <w:proofErr w:type="spellEnd"/>
      <w:r w:rsidRPr="001C03C6">
        <w:rPr>
          <w:rFonts w:cs="Times New Roman"/>
          <w:bCs/>
          <w:sz w:val="20"/>
          <w:szCs w:val="20"/>
        </w:rPr>
        <w:t xml:space="preserve"> &gt; </w:t>
      </w:r>
      <w:proofErr w:type="spellStart"/>
      <w:r w:rsidRPr="001C03C6">
        <w:rPr>
          <w:rFonts w:cs="Times New Roman"/>
          <w:bCs/>
          <w:sz w:val="20"/>
          <w:szCs w:val="20"/>
        </w:rPr>
        <w:t>lp</w:t>
      </w:r>
      <w:proofErr w:type="spellEnd"/>
      <w:r w:rsidRPr="001C03C6">
        <w:rPr>
          <w:rFonts w:cs="Times New Roman"/>
          <w:bCs/>
          <w:sz w:val="20"/>
          <w:szCs w:val="20"/>
        </w:rPr>
        <w:t xml:space="preserve">-bp &gt; bp-bp for repulsions where </w:t>
      </w:r>
      <w:proofErr w:type="spellStart"/>
      <w:r w:rsidRPr="001C03C6">
        <w:rPr>
          <w:rFonts w:cs="Times New Roman"/>
          <w:bCs/>
          <w:sz w:val="20"/>
          <w:szCs w:val="20"/>
        </w:rPr>
        <w:t>lp</w:t>
      </w:r>
      <w:proofErr w:type="spellEnd"/>
      <w:r w:rsidRPr="001C03C6">
        <w:rPr>
          <w:rFonts w:cs="Times New Roman"/>
          <w:bCs/>
          <w:sz w:val="20"/>
          <w:szCs w:val="20"/>
        </w:rPr>
        <w:t xml:space="preserve">=lone pair/bp=bond pair.  </w:t>
      </w:r>
    </w:p>
    <w:p w14:paraId="61E92AFB" w14:textId="6FB2622E" w:rsidR="00E52142" w:rsidRPr="001C03C6" w:rsidRDefault="00E52142" w:rsidP="00421692">
      <w:pPr>
        <w:pStyle w:val="Standard"/>
        <w:numPr>
          <w:ilvl w:val="0"/>
          <w:numId w:val="11"/>
        </w:numPr>
        <w:tabs>
          <w:tab w:val="left" w:pos="567"/>
        </w:tabs>
        <w:rPr>
          <w:rFonts w:cs="Times New Roman"/>
          <w:sz w:val="20"/>
          <w:szCs w:val="20"/>
        </w:rPr>
      </w:pPr>
      <w:r w:rsidRPr="001C03C6">
        <w:rPr>
          <w:rFonts w:cs="Times New Roman"/>
          <w:bCs/>
          <w:sz w:val="20"/>
          <w:szCs w:val="20"/>
        </w:rPr>
        <w:t xml:space="preserve">For steric number &gt; 4, </w:t>
      </w:r>
      <w:r w:rsidRPr="00C824B0">
        <w:rPr>
          <w:rFonts w:cs="Times New Roman"/>
          <w:bCs/>
          <w:sz w:val="20"/>
          <w:szCs w:val="20"/>
        </w:rPr>
        <w:t>d</w:t>
      </w:r>
      <w:r w:rsidRPr="001C03C6">
        <w:rPr>
          <w:rFonts w:cs="Times New Roman"/>
          <w:bCs/>
          <w:i/>
          <w:iCs/>
          <w:sz w:val="20"/>
          <w:szCs w:val="20"/>
        </w:rPr>
        <w:t xml:space="preserve"> </w:t>
      </w:r>
      <w:r w:rsidRPr="001C03C6">
        <w:rPr>
          <w:rFonts w:cs="Times New Roman"/>
          <w:bCs/>
          <w:sz w:val="20"/>
          <w:szCs w:val="20"/>
        </w:rPr>
        <w:t>orbitals are involved so the number of electrons can exceed the octet rule in hypervalent molecules.</w:t>
      </w:r>
    </w:p>
    <w:p w14:paraId="275A0484" w14:textId="77777777" w:rsidR="004A5ABE" w:rsidRPr="001C03C6" w:rsidRDefault="004A5ABE" w:rsidP="00D51E4C">
      <w:pPr>
        <w:pStyle w:val="Standard"/>
        <w:tabs>
          <w:tab w:val="left" w:pos="567"/>
        </w:tabs>
        <w:rPr>
          <w:rFonts w:cs="Times New Roman"/>
          <w:b/>
          <w:bCs/>
          <w:sz w:val="20"/>
          <w:szCs w:val="20"/>
        </w:rPr>
      </w:pPr>
    </w:p>
    <w:p w14:paraId="482F3B4A" w14:textId="099EC837" w:rsidR="00215F05" w:rsidRPr="00AF3FFE" w:rsidRDefault="003959DD" w:rsidP="0069207A">
      <w:pPr>
        <w:pStyle w:val="Standard"/>
        <w:tabs>
          <w:tab w:val="left" w:pos="567"/>
        </w:tabs>
        <w:rPr>
          <w:rFonts w:cs="Times New Roman"/>
          <w:color w:val="000000" w:themeColor="text1"/>
          <w:sz w:val="20"/>
          <w:szCs w:val="20"/>
        </w:rPr>
      </w:pPr>
      <w:r w:rsidRPr="001C03C6">
        <w:rPr>
          <w:rFonts w:cs="Times New Roman"/>
          <w:b/>
          <w:bCs/>
          <w:sz w:val="20"/>
          <w:szCs w:val="20"/>
        </w:rPr>
        <w:t xml:space="preserve">2. </w:t>
      </w:r>
      <w:r w:rsidR="00CB45A7">
        <w:rPr>
          <w:rFonts w:cs="Times New Roman"/>
          <w:b/>
          <w:bCs/>
          <w:sz w:val="20"/>
          <w:szCs w:val="20"/>
        </w:rPr>
        <w:t>Atomic</w:t>
      </w:r>
      <w:r w:rsidR="009D26CD" w:rsidRPr="009D26CD">
        <w:rPr>
          <w:rFonts w:cs="Times New Roman"/>
          <w:b/>
          <w:bCs/>
          <w:sz w:val="20"/>
          <w:szCs w:val="20"/>
        </w:rPr>
        <w:t xml:space="preserve"> orbitals</w:t>
      </w:r>
      <w:r w:rsidR="0069207A">
        <w:rPr>
          <w:rFonts w:cs="Times New Roman"/>
          <w:b/>
          <w:bCs/>
          <w:sz w:val="20"/>
          <w:szCs w:val="20"/>
        </w:rPr>
        <w:t xml:space="preserve">: </w:t>
      </w:r>
      <w:r w:rsidR="00215F05">
        <w:rPr>
          <w:rFonts w:cs="Times New Roman"/>
          <w:sz w:val="20"/>
          <w:szCs w:val="20"/>
        </w:rPr>
        <w:t>Insert pictures of</w:t>
      </w:r>
      <w:r w:rsidR="00215F05" w:rsidRPr="001C03C6">
        <w:rPr>
          <w:rFonts w:cs="Times New Roman"/>
          <w:sz w:val="20"/>
          <w:szCs w:val="20"/>
        </w:rPr>
        <w:t xml:space="preserve"> atomic orbitals of </w:t>
      </w:r>
      <w:r w:rsidR="00646C51">
        <w:rPr>
          <w:rFonts w:cs="Times New Roman"/>
          <w:sz w:val="20"/>
          <w:szCs w:val="20"/>
        </w:rPr>
        <w:t>an</w:t>
      </w:r>
      <w:r w:rsidR="00215F05" w:rsidRPr="001C03C6">
        <w:rPr>
          <w:rFonts w:cs="Times New Roman"/>
          <w:sz w:val="20"/>
          <w:szCs w:val="20"/>
        </w:rPr>
        <w:t xml:space="preserve"> H atom for the orbitals </w:t>
      </w:r>
      <w:r w:rsidR="00215F05" w:rsidRPr="001C03C6">
        <w:rPr>
          <w:rFonts w:cs="Times New Roman"/>
          <w:color w:val="000000" w:themeColor="text1"/>
          <w:sz w:val="20"/>
          <w:szCs w:val="20"/>
        </w:rPr>
        <w:t>in the tabl</w:t>
      </w:r>
      <w:r w:rsidR="00DB3614">
        <w:rPr>
          <w:rFonts w:cs="Times New Roman"/>
          <w:color w:val="000000" w:themeColor="text1"/>
          <w:sz w:val="20"/>
          <w:szCs w:val="20"/>
        </w:rPr>
        <w:t>e</w:t>
      </w:r>
      <w:r w:rsidR="00215F05" w:rsidRPr="001C03C6">
        <w:rPr>
          <w:rFonts w:cs="Times New Roman"/>
          <w:color w:val="000000" w:themeColor="text1"/>
          <w:sz w:val="20"/>
          <w:szCs w:val="20"/>
        </w:rPr>
        <w:t>.</w:t>
      </w:r>
    </w:p>
    <w:tbl>
      <w:tblPr>
        <w:tblStyle w:val="TableGrid"/>
        <w:tblW w:w="10704" w:type="dxa"/>
        <w:tblLook w:val="04A0" w:firstRow="1" w:lastRow="0" w:firstColumn="1" w:lastColumn="0" w:noHBand="0" w:noVBand="1"/>
      </w:tblPr>
      <w:tblGrid>
        <w:gridCol w:w="1696"/>
        <w:gridCol w:w="3261"/>
        <w:gridCol w:w="5747"/>
      </w:tblGrid>
      <w:tr w:rsidR="00CB45A7" w:rsidRPr="001C03C6" w14:paraId="1A792BB5" w14:textId="77777777" w:rsidTr="004D2656">
        <w:trPr>
          <w:trHeight w:val="1985"/>
        </w:trPr>
        <w:tc>
          <w:tcPr>
            <w:tcW w:w="1696" w:type="dxa"/>
          </w:tcPr>
          <w:p w14:paraId="740683EF" w14:textId="2E65723A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s</w:t>
            </w:r>
            <w:r w:rsidR="008940A3">
              <w:rPr>
                <w:rFonts w:cs="Times New Roman"/>
                <w:sz w:val="20"/>
                <w:szCs w:val="20"/>
              </w:rPr>
              <w:t xml:space="preserve"> (sharp)</w:t>
            </w:r>
          </w:p>
          <w:p w14:paraId="60F11749" w14:textId="77777777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43147D26" w14:textId="77777777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FDA9000" w14:textId="77777777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D774C8D" w14:textId="3ED335C1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30B7589" w14:textId="7A1460A6" w:rsidR="00CB45A7" w:rsidRPr="001C03C6" w:rsidRDefault="008940A3" w:rsidP="00B8430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 (principle)</w:t>
            </w:r>
          </w:p>
          <w:p w14:paraId="0D084020" w14:textId="545AE094" w:rsidR="00CB45A7" w:rsidRPr="001C03C6" w:rsidRDefault="00CB45A7" w:rsidP="00B8430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C471" w14:textId="49655336" w:rsidR="008940A3" w:rsidRDefault="00CB45A7" w:rsidP="006920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>d</w:t>
            </w:r>
            <w:r w:rsidR="0069207A">
              <w:rPr>
                <w:rFonts w:cs="Times New Roman"/>
                <w:sz w:val="20"/>
                <w:szCs w:val="20"/>
              </w:rPr>
              <w:t xml:space="preserve"> </w:t>
            </w:r>
            <w:r w:rsidR="008940A3">
              <w:rPr>
                <w:rFonts w:cs="Times New Roman"/>
                <w:sz w:val="20"/>
                <w:szCs w:val="20"/>
              </w:rPr>
              <w:t>(diffuse)</w:t>
            </w:r>
          </w:p>
          <w:p w14:paraId="3DAE8549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78F00CC0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4CAF6DDF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671D88B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1F543136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7D9A475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7FBBB090" w14:textId="77777777" w:rsidR="008940A3" w:rsidRDefault="008940A3" w:rsidP="0069207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1090B4EA" w14:textId="5387119E" w:rsidR="00CB45A7" w:rsidRPr="001C03C6" w:rsidRDefault="00CB45A7" w:rsidP="008940A3">
            <w:pPr>
              <w:jc w:val="right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sz w:val="20"/>
                <w:szCs w:val="20"/>
              </w:rPr>
              <w:t xml:space="preserve">(circle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d</m:t>
                  </m:r>
                </m:e>
                <m:sub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sub>
              </m:sSub>
            </m:oMath>
            <w:r w:rsidRPr="001C03C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14:paraId="106A6EAB" w14:textId="77777777" w:rsidR="00421692" w:rsidRDefault="00421692">
      <w:pPr>
        <w:suppressAutoHyphens w:val="0"/>
        <w:autoSpaceDN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br w:type="page"/>
      </w:r>
      <w:bookmarkStart w:id="1" w:name="_GoBack"/>
      <w:bookmarkEnd w:id="1"/>
    </w:p>
    <w:p w14:paraId="64BF75F6" w14:textId="059AD13B" w:rsidR="00421692" w:rsidRDefault="00CB45A7">
      <w:pPr>
        <w:rPr>
          <w:rFonts w:cstheme="minorBidi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 xml:space="preserve">3. </w:t>
      </w:r>
      <w:r w:rsidR="0069207A">
        <w:rPr>
          <w:rFonts w:cs="Times New Roman"/>
          <w:b/>
          <w:bCs/>
          <w:sz w:val="20"/>
          <w:szCs w:val="20"/>
        </w:rPr>
        <w:t>Molecular</w:t>
      </w:r>
      <w:r w:rsidR="0069207A" w:rsidRPr="009D26CD">
        <w:rPr>
          <w:rFonts w:cs="Times New Roman"/>
          <w:b/>
          <w:bCs/>
          <w:sz w:val="20"/>
          <w:szCs w:val="20"/>
        </w:rPr>
        <w:t xml:space="preserve"> orbitals</w:t>
      </w:r>
      <w:r w:rsidR="0069207A">
        <w:rPr>
          <w:rFonts w:cs="Times New Roman"/>
          <w:b/>
          <w:bCs/>
          <w:sz w:val="20"/>
          <w:szCs w:val="20"/>
        </w:rPr>
        <w:t xml:space="preserve">: </w:t>
      </w:r>
      <w:r w:rsidR="00215F05">
        <w:rPr>
          <w:rFonts w:cs="Times New Roman"/>
          <w:sz w:val="20"/>
          <w:szCs w:val="20"/>
        </w:rPr>
        <w:t>Insert pictures of molecular orbitals</w:t>
      </w:r>
      <w:r w:rsidR="0069207A">
        <w:rPr>
          <w:rFonts w:cs="Times New Roman"/>
          <w:sz w:val="20"/>
          <w:szCs w:val="20"/>
        </w:rPr>
        <w:t xml:space="preserve"> </w:t>
      </w:r>
      <w:r w:rsidR="00DB3614">
        <w:rPr>
          <w:rFonts w:cs="Times New Roman"/>
          <w:sz w:val="20"/>
          <w:szCs w:val="20"/>
        </w:rPr>
        <w:t>in the table</w:t>
      </w:r>
      <w:r w:rsidR="0069207A">
        <w:rPr>
          <w:rFonts w:cs="Times New Roman"/>
          <w:sz w:val="20"/>
          <w:szCs w:val="20"/>
        </w:rPr>
        <w:t>.</w:t>
      </w:r>
      <w:r w:rsidR="00D004A5">
        <w:rPr>
          <w:rFonts w:cs="Times New Roman"/>
          <w:sz w:val="20"/>
          <w:szCs w:val="20"/>
        </w:rPr>
        <w:t xml:space="preserve"> (HOMO for base, LUMO for acid and both for the product)</w:t>
      </w:r>
    </w:p>
    <w:tbl>
      <w:tblPr>
        <w:tblStyle w:val="TableGrid"/>
        <w:tblpPr w:leftFromText="180" w:rightFromText="180" w:vertAnchor="text" w:horzAnchor="margin" w:tblpY="146"/>
        <w:tblOverlap w:val="never"/>
        <w:tblW w:w="10768" w:type="dxa"/>
        <w:tblLook w:val="04A0" w:firstRow="1" w:lastRow="0" w:firstColumn="1" w:lastColumn="0" w:noHBand="0" w:noVBand="1"/>
      </w:tblPr>
      <w:tblGrid>
        <w:gridCol w:w="3589"/>
        <w:gridCol w:w="3589"/>
        <w:gridCol w:w="3590"/>
      </w:tblGrid>
      <w:tr w:rsidR="00421692" w:rsidRPr="0069207A" w14:paraId="1DB9B565" w14:textId="77777777" w:rsidTr="00421692">
        <w:trPr>
          <w:trHeight w:val="558"/>
        </w:trPr>
        <w:tc>
          <w:tcPr>
            <w:tcW w:w="3589" w:type="dxa"/>
            <w:vAlign w:val="center"/>
          </w:tcPr>
          <w:p w14:paraId="72808062" w14:textId="77777777" w:rsidR="00421692" w:rsidRPr="0069207A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207A">
              <w:rPr>
                <w:rFonts w:cs="Times New Roman"/>
                <w:sz w:val="20"/>
                <w:szCs w:val="20"/>
              </w:rPr>
              <w:t xml:space="preserve">Lewis base is </w:t>
            </w:r>
            <w:r>
              <w:rPr>
                <w:rFonts w:cs="Times New Roman"/>
                <w:sz w:val="20"/>
                <w:szCs w:val="20"/>
              </w:rPr>
              <w:t>____________</w:t>
            </w:r>
          </w:p>
        </w:tc>
        <w:tc>
          <w:tcPr>
            <w:tcW w:w="3589" w:type="dxa"/>
            <w:vAlign w:val="center"/>
          </w:tcPr>
          <w:p w14:paraId="46CA2BC2" w14:textId="77777777" w:rsidR="00421692" w:rsidRPr="0069207A" w:rsidRDefault="00421692" w:rsidP="00421692">
            <w:pPr>
              <w:ind w:right="-205"/>
              <w:jc w:val="center"/>
              <w:rPr>
                <w:rFonts w:cs="Times New Roman"/>
                <w:sz w:val="20"/>
                <w:szCs w:val="20"/>
              </w:rPr>
            </w:pPr>
            <w:r w:rsidRPr="0069207A">
              <w:rPr>
                <w:rFonts w:cs="Times New Roman"/>
                <w:sz w:val="20"/>
                <w:szCs w:val="20"/>
              </w:rPr>
              <w:t>Product is BNH</w:t>
            </w:r>
            <w:r w:rsidRPr="0069207A">
              <w:rPr>
                <w:rFonts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3590" w:type="dxa"/>
            <w:vAlign w:val="center"/>
          </w:tcPr>
          <w:p w14:paraId="54FD8A91" w14:textId="77777777" w:rsidR="00421692" w:rsidRPr="0069207A" w:rsidRDefault="00421692" w:rsidP="00421692">
            <w:pPr>
              <w:ind w:right="-205"/>
              <w:jc w:val="center"/>
              <w:rPr>
                <w:rFonts w:cs="Times New Roman"/>
                <w:sz w:val="20"/>
                <w:szCs w:val="20"/>
              </w:rPr>
            </w:pPr>
            <w:r w:rsidRPr="0069207A">
              <w:rPr>
                <w:rFonts w:cs="Times New Roman"/>
                <w:sz w:val="20"/>
                <w:szCs w:val="20"/>
              </w:rPr>
              <w:t xml:space="preserve">Lewis acid is </w:t>
            </w:r>
            <w:r>
              <w:rPr>
                <w:rFonts w:cs="Times New Roman"/>
                <w:sz w:val="20"/>
                <w:szCs w:val="20"/>
              </w:rPr>
              <w:t>____________</w:t>
            </w:r>
          </w:p>
        </w:tc>
      </w:tr>
      <w:tr w:rsidR="00421692" w:rsidRPr="0069207A" w14:paraId="01852E0A" w14:textId="77777777" w:rsidTr="00421692">
        <w:trPr>
          <w:trHeight w:val="2119"/>
        </w:trPr>
        <w:tc>
          <w:tcPr>
            <w:tcW w:w="3589" w:type="dxa"/>
            <w:vAlign w:val="bottom"/>
          </w:tcPr>
          <w:p w14:paraId="78709990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12C01A28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EB83949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C7A8DAC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7499C58A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4A3C38F7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3624310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BB35C6E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5AEDDAD3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71F0BC06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B6A172F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70083A37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6AE4F83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682D0E0F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3813B81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2FD4867A" w14:textId="77777777" w:rsidR="00421692" w:rsidRPr="0069207A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737BC28" w14:textId="77777777" w:rsidR="00421692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9207A">
              <w:rPr>
                <w:rFonts w:cs="Times New Roman"/>
                <w:sz w:val="20"/>
                <w:szCs w:val="20"/>
              </w:rPr>
              <w:t>HOMO stands for</w:t>
            </w:r>
            <w:r w:rsidRPr="0069207A">
              <w:rPr>
                <w:rFonts w:hint="cs"/>
                <w:sz w:val="20"/>
                <w:szCs w:val="20"/>
                <w:cs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_________________</w:t>
            </w:r>
          </w:p>
          <w:p w14:paraId="003A091A" w14:textId="77777777" w:rsidR="00421692" w:rsidRPr="0069207A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89" w:type="dxa"/>
          </w:tcPr>
          <w:p w14:paraId="4D7BD142" w14:textId="77777777" w:rsidR="00421692" w:rsidRPr="0069207A" w:rsidRDefault="00421692" w:rsidP="00421692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90" w:type="dxa"/>
          </w:tcPr>
          <w:p w14:paraId="2217AE44" w14:textId="77777777" w:rsidR="00421692" w:rsidRPr="0069207A" w:rsidRDefault="00421692" w:rsidP="00421692">
            <w:pPr>
              <w:spacing w:before="240"/>
              <w:jc w:val="center"/>
              <w:rPr>
                <w:rFonts w:cs="Times New Roman"/>
                <w:sz w:val="20"/>
                <w:szCs w:val="20"/>
              </w:rPr>
            </w:pPr>
            <w:r w:rsidRPr="0069207A">
              <w:rPr>
                <w:rFonts w:cs="Times New Roman"/>
                <w:sz w:val="20"/>
                <w:szCs w:val="20"/>
              </w:rPr>
              <w:t>LUMO stands for</w:t>
            </w:r>
            <w:r w:rsidRPr="0069207A">
              <w:rPr>
                <w:rFonts w:hint="cs"/>
                <w:sz w:val="20"/>
                <w:szCs w:val="20"/>
                <w:cs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_________________</w:t>
            </w:r>
          </w:p>
        </w:tc>
      </w:tr>
    </w:tbl>
    <w:p w14:paraId="0234CE7C" w14:textId="1D612D5C" w:rsidR="00AF6A81" w:rsidRPr="00421692" w:rsidRDefault="0069207A" w:rsidP="00421692">
      <w:pPr>
        <w:pStyle w:val="ListParagraph"/>
        <w:numPr>
          <w:ilvl w:val="0"/>
          <w:numId w:val="12"/>
        </w:numPr>
        <w:rPr>
          <w:rFonts w:cs="Times New Roman"/>
          <w:bCs/>
          <w:sz w:val="20"/>
          <w:szCs w:val="20"/>
        </w:rPr>
      </w:pPr>
      <w:r w:rsidRPr="00421692">
        <w:rPr>
          <w:rFonts w:cs="Times New Roman"/>
          <w:bCs/>
          <w:sz w:val="20"/>
          <w:szCs w:val="20"/>
        </w:rPr>
        <w:t>For more information see the link https://www.youtube.com/watch?v=l3Oq0rAejiU&amp;t=590s</w:t>
      </w:r>
    </w:p>
    <w:p w14:paraId="6FC07CBD" w14:textId="77777777" w:rsidR="00215F05" w:rsidRDefault="00215F05" w:rsidP="00C357E9">
      <w:pPr>
        <w:suppressAutoHyphens w:val="0"/>
        <w:autoSpaceDN/>
        <w:textAlignment w:val="auto"/>
        <w:rPr>
          <w:rFonts w:cs="Times New Roman"/>
          <w:b/>
          <w:sz w:val="20"/>
          <w:szCs w:val="20"/>
        </w:rPr>
      </w:pPr>
    </w:p>
    <w:p w14:paraId="49A213C6" w14:textId="0C4EEA85" w:rsidR="00AF6A81" w:rsidRPr="001C03C6" w:rsidRDefault="00AF6A81" w:rsidP="00F671F1">
      <w:pPr>
        <w:rPr>
          <w:rFonts w:cs="Times New Roman"/>
          <w:b/>
          <w:bCs/>
          <w:sz w:val="20"/>
          <w:szCs w:val="20"/>
        </w:rPr>
      </w:pPr>
      <w:r w:rsidRPr="001C03C6">
        <w:rPr>
          <w:rFonts w:cs="Times New Roman"/>
          <w:b/>
          <w:bCs/>
          <w:sz w:val="20"/>
          <w:szCs w:val="20"/>
        </w:rPr>
        <w:t xml:space="preserve">4. </w:t>
      </w:r>
      <w:r w:rsidR="009D26CD">
        <w:rPr>
          <w:rFonts w:cs="Times New Roman"/>
          <w:b/>
          <w:bCs/>
          <w:sz w:val="20"/>
          <w:szCs w:val="20"/>
        </w:rPr>
        <w:t>M</w:t>
      </w:r>
      <w:r w:rsidR="009D26CD" w:rsidRPr="009D26CD">
        <w:rPr>
          <w:rFonts w:cs="Times New Roman"/>
          <w:b/>
          <w:bCs/>
          <w:sz w:val="20"/>
          <w:szCs w:val="20"/>
        </w:rPr>
        <w:t xml:space="preserve">atching 3D structures with </w:t>
      </w:r>
      <w:r w:rsidR="00421692">
        <w:rPr>
          <w:rFonts w:cs="Times New Roman"/>
          <w:b/>
          <w:bCs/>
          <w:sz w:val="20"/>
          <w:szCs w:val="20"/>
        </w:rPr>
        <w:t>skeletal</w:t>
      </w:r>
      <w:r w:rsidR="009D26CD" w:rsidRPr="009D26CD">
        <w:rPr>
          <w:rFonts w:cs="Times New Roman"/>
          <w:b/>
          <w:bCs/>
          <w:sz w:val="20"/>
          <w:szCs w:val="20"/>
        </w:rPr>
        <w:t xml:space="preserve"> structures</w:t>
      </w:r>
      <w:r w:rsidR="00845B37">
        <w:rPr>
          <w:rFonts w:cs="Times New Roman"/>
          <w:b/>
          <w:bCs/>
          <w:sz w:val="20"/>
          <w:szCs w:val="20"/>
        </w:rPr>
        <w:t>:</w:t>
      </w:r>
      <w:r w:rsidR="00A6432A">
        <w:rPr>
          <w:rFonts w:cs="Times New Roman"/>
          <w:b/>
          <w:bCs/>
          <w:sz w:val="20"/>
          <w:szCs w:val="20"/>
        </w:rPr>
        <w:t xml:space="preserve"> </w:t>
      </w:r>
      <w:r w:rsidR="00A6432A">
        <w:rPr>
          <w:rFonts w:cs="Times New Roman"/>
          <w:sz w:val="20"/>
          <w:szCs w:val="20"/>
        </w:rPr>
        <w:t xml:space="preserve">Give </w:t>
      </w:r>
      <w:r w:rsidR="00215F05">
        <w:rPr>
          <w:rFonts w:cs="Times New Roman"/>
          <w:sz w:val="20"/>
          <w:szCs w:val="20"/>
        </w:rPr>
        <w:t>one letter alphabet</w:t>
      </w:r>
      <w:r w:rsidR="00A6432A">
        <w:rPr>
          <w:rFonts w:cs="Times New Roman"/>
          <w:sz w:val="20"/>
          <w:szCs w:val="20"/>
        </w:rPr>
        <w:t xml:space="preserve"> that</w:t>
      </w:r>
      <w:r w:rsidR="00215F05" w:rsidRPr="001C03C6">
        <w:rPr>
          <w:rFonts w:cs="Times New Roman"/>
          <w:sz w:val="20"/>
          <w:szCs w:val="20"/>
        </w:rPr>
        <w:t xml:space="preserve"> correspond</w:t>
      </w:r>
      <w:r w:rsidR="00A6432A">
        <w:rPr>
          <w:rFonts w:cs="Times New Roman"/>
          <w:sz w:val="20"/>
          <w:szCs w:val="20"/>
        </w:rPr>
        <w:t>s to the</w:t>
      </w:r>
      <w:r w:rsidR="00215F05" w:rsidRPr="001C03C6">
        <w:rPr>
          <w:rFonts w:cs="Times New Roman"/>
          <w:sz w:val="20"/>
          <w:szCs w:val="20"/>
        </w:rPr>
        <w:t xml:space="preserve"> structure</w:t>
      </w:r>
      <w:r w:rsidR="00A6432A">
        <w:rPr>
          <w:rFonts w:cs="Times New Roman"/>
          <w:sz w:val="20"/>
          <w:szCs w:val="20"/>
        </w:rPr>
        <w:t>s</w:t>
      </w:r>
      <w:r w:rsidR="00215F05" w:rsidRPr="001C03C6">
        <w:rPr>
          <w:rFonts w:cs="Times New Roman"/>
          <w:sz w:val="20"/>
          <w:szCs w:val="20"/>
        </w:rPr>
        <w:t xml:space="preserve"> </w:t>
      </w:r>
      <w:r w:rsidR="00000EF0">
        <w:rPr>
          <w:rFonts w:cs="Times New Roman"/>
          <w:sz w:val="20"/>
          <w:szCs w:val="20"/>
        </w:rPr>
        <w:t>in the table</w:t>
      </w:r>
      <w:r w:rsidR="00215F05" w:rsidRPr="001C03C6">
        <w:rPr>
          <w:rFonts w:cs="Times New Roman"/>
          <w:sz w:val="20"/>
          <w:szCs w:val="20"/>
        </w:rPr>
        <w:t xml:space="preserve">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81"/>
        <w:gridCol w:w="1941"/>
        <w:gridCol w:w="1642"/>
        <w:gridCol w:w="1926"/>
        <w:gridCol w:w="1555"/>
        <w:gridCol w:w="2017"/>
      </w:tblGrid>
      <w:tr w:rsidR="00AF6A81" w:rsidRPr="001C03C6" w14:paraId="1DB1BEDE" w14:textId="77777777" w:rsidTr="00677714">
        <w:trPr>
          <w:jc w:val="center"/>
        </w:trPr>
        <w:tc>
          <w:tcPr>
            <w:tcW w:w="5222" w:type="dxa"/>
            <w:gridSpan w:val="3"/>
            <w:vAlign w:val="center"/>
          </w:tcPr>
          <w:p w14:paraId="69DD7130" w14:textId="1A193D23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C03C6">
              <w:rPr>
                <w:rFonts w:cs="Times New Roman"/>
                <w:b/>
                <w:bCs/>
                <w:sz w:val="20"/>
                <w:szCs w:val="20"/>
              </w:rPr>
              <w:t>Wedge</w:t>
            </w:r>
            <w:r w:rsidR="00340351">
              <w:rPr>
                <w:rFonts w:cs="Times New Roman"/>
                <w:b/>
                <w:bCs/>
                <w:sz w:val="20"/>
                <w:szCs w:val="20"/>
              </w:rPr>
              <w:t>-</w:t>
            </w:r>
            <w:r w:rsidRPr="001C03C6">
              <w:rPr>
                <w:rFonts w:cs="Times New Roman"/>
                <w:b/>
                <w:bCs/>
                <w:sz w:val="20"/>
                <w:szCs w:val="20"/>
              </w:rPr>
              <w:t>and</w:t>
            </w:r>
            <w:r w:rsidR="00340351">
              <w:rPr>
                <w:rFonts w:cs="Times New Roman"/>
                <w:b/>
                <w:bCs/>
                <w:sz w:val="20"/>
                <w:szCs w:val="20"/>
              </w:rPr>
              <w:t>-d</w:t>
            </w:r>
            <w:r w:rsidRPr="001C03C6">
              <w:rPr>
                <w:rFonts w:cs="Times New Roman"/>
                <w:b/>
                <w:bCs/>
                <w:sz w:val="20"/>
                <w:szCs w:val="20"/>
              </w:rPr>
              <w:t>ash</w:t>
            </w:r>
            <w:r w:rsidR="00340351">
              <w:rPr>
                <w:rFonts w:cs="Times New Roman"/>
                <w:b/>
                <w:bCs/>
                <w:sz w:val="20"/>
                <w:szCs w:val="20"/>
              </w:rPr>
              <w:t xml:space="preserve"> projection</w:t>
            </w:r>
          </w:p>
        </w:tc>
        <w:tc>
          <w:tcPr>
            <w:tcW w:w="1577" w:type="dxa"/>
            <w:vAlign w:val="center"/>
          </w:tcPr>
          <w:p w14:paraId="5831CC19" w14:textId="41166DAB" w:rsidR="00AF6A81" w:rsidRPr="001C03C6" w:rsidRDefault="00AF6A81" w:rsidP="0034035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C03C6">
              <w:rPr>
                <w:rFonts w:cs="Times New Roman"/>
                <w:b/>
                <w:bCs/>
                <w:sz w:val="20"/>
                <w:szCs w:val="20"/>
              </w:rPr>
              <w:t>Fischer</w:t>
            </w:r>
            <w:r w:rsidR="00340351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C03C6">
              <w:rPr>
                <w:rFonts w:cs="Times New Roman"/>
                <w:b/>
                <w:bCs/>
                <w:sz w:val="20"/>
                <w:szCs w:val="20"/>
              </w:rPr>
              <w:t>projection</w:t>
            </w:r>
          </w:p>
        </w:tc>
        <w:tc>
          <w:tcPr>
            <w:tcW w:w="1728" w:type="dxa"/>
            <w:vAlign w:val="center"/>
          </w:tcPr>
          <w:p w14:paraId="096FBF6A" w14:textId="77777777" w:rsidR="00AF6A81" w:rsidRPr="00340351" w:rsidRDefault="00AF6A81" w:rsidP="00340351">
            <w:pPr>
              <w:ind w:left="-112" w:right="-149"/>
              <w:jc w:val="center"/>
              <w:rPr>
                <w:rFonts w:cs="Times New Roman"/>
                <w:b/>
                <w:bCs/>
                <w:w w:val="80"/>
                <w:sz w:val="20"/>
                <w:szCs w:val="20"/>
              </w:rPr>
            </w:pPr>
            <w:r w:rsidRPr="00340351">
              <w:rPr>
                <w:rFonts w:cs="Times New Roman"/>
                <w:b/>
                <w:bCs/>
                <w:w w:val="80"/>
                <w:sz w:val="20"/>
                <w:szCs w:val="20"/>
              </w:rPr>
              <w:t>Newman projection</w:t>
            </w:r>
          </w:p>
        </w:tc>
        <w:tc>
          <w:tcPr>
            <w:tcW w:w="1812" w:type="dxa"/>
            <w:vAlign w:val="center"/>
          </w:tcPr>
          <w:p w14:paraId="1F0F014E" w14:textId="77777777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C03C6">
              <w:rPr>
                <w:rFonts w:cs="Times New Roman"/>
                <w:b/>
                <w:bCs/>
                <w:sz w:val="20"/>
                <w:szCs w:val="20"/>
              </w:rPr>
              <w:t>Haworth projection</w:t>
            </w:r>
          </w:p>
        </w:tc>
      </w:tr>
      <w:tr w:rsidR="00AF6A81" w:rsidRPr="001C03C6" w14:paraId="546530A4" w14:textId="77777777" w:rsidTr="00677714">
        <w:trPr>
          <w:jc w:val="center"/>
        </w:trPr>
        <w:tc>
          <w:tcPr>
            <w:tcW w:w="1691" w:type="dxa"/>
            <w:vAlign w:val="center"/>
          </w:tcPr>
          <w:p w14:paraId="46F40099" w14:textId="77777777" w:rsidR="00AF6A81" w:rsidRPr="001C03C6" w:rsidRDefault="00675F63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C03C6">
              <w:rPr>
                <w:rFonts w:cs="Times New Roman"/>
                <w:noProof/>
                <w:sz w:val="20"/>
                <w:szCs w:val="20"/>
              </w:rPr>
              <w:object w:dxaOrig="1479" w:dyaOrig="1130" w14:anchorId="2A88F3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73pt;height:57.5pt;mso-width-percent:0;mso-height-percent:0;mso-width-percent:0;mso-height-percent:0" o:ole="">
                  <v:imagedata r:id="rId8" o:title=""/>
                </v:shape>
                <o:OLEObject Type="Embed" ProgID="ChemDraw_x64.Document.6.0" ShapeID="_x0000_i1025" DrawAspect="Content" ObjectID="_1780839242" r:id="rId9"/>
              </w:object>
            </w:r>
          </w:p>
        </w:tc>
        <w:tc>
          <w:tcPr>
            <w:tcW w:w="1911" w:type="dxa"/>
            <w:vAlign w:val="center"/>
          </w:tcPr>
          <w:p w14:paraId="19C7BF08" w14:textId="77777777" w:rsidR="00AF6A81" w:rsidRPr="001C03C6" w:rsidRDefault="00675F63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C03C6">
              <w:rPr>
                <w:rFonts w:cs="Times New Roman"/>
                <w:noProof/>
                <w:sz w:val="20"/>
                <w:szCs w:val="20"/>
              </w:rPr>
              <w:object w:dxaOrig="2551" w:dyaOrig="1966" w14:anchorId="6121F07A">
                <v:shape id="_x0000_i1026" type="#_x0000_t75" alt="" style="width:86pt;height:66pt;mso-width-percent:0;mso-height-percent:0;mso-width-percent:0;mso-height-percent:0" o:ole="">
                  <v:imagedata r:id="rId10" o:title=""/>
                </v:shape>
                <o:OLEObject Type="Embed" ProgID="ChemDraw_x64.Document.6.0" ShapeID="_x0000_i1026" DrawAspect="Content" ObjectID="_1780839243" r:id="rId11"/>
              </w:object>
            </w:r>
          </w:p>
        </w:tc>
        <w:tc>
          <w:tcPr>
            <w:tcW w:w="1620" w:type="dxa"/>
            <w:vAlign w:val="center"/>
          </w:tcPr>
          <w:p w14:paraId="38B088EB" w14:textId="4AEDF8BF" w:rsidR="00AF6A81" w:rsidRPr="001C03C6" w:rsidRDefault="00675F63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noProof/>
              </w:rPr>
              <w:object w:dxaOrig="1749" w:dyaOrig="1437" w14:anchorId="45864410">
                <v:shape id="_x0000_i1027" type="#_x0000_t75" alt="" style="width:71.5pt;height:56.5pt;mso-width-percent:0;mso-height-percent:0;mso-width-percent:0;mso-height-percent:0" o:ole="">
                  <v:imagedata r:id="rId12" o:title=""/>
                </v:shape>
                <o:OLEObject Type="Embed" ProgID="ChemDraw_x64.Document.6.0" ShapeID="_x0000_i1027" DrawAspect="Content" ObjectID="_1780839244" r:id="rId13"/>
              </w:object>
            </w:r>
          </w:p>
        </w:tc>
        <w:tc>
          <w:tcPr>
            <w:tcW w:w="1577" w:type="dxa"/>
            <w:vAlign w:val="center"/>
          </w:tcPr>
          <w:p w14:paraId="678169FF" w14:textId="77C8C59E" w:rsidR="00AF6A81" w:rsidRPr="001C03C6" w:rsidRDefault="00675F63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790" w:dyaOrig="1437" w14:anchorId="3A01F2B4">
                <v:shape id="_x0000_i1028" type="#_x0000_t75" alt="" style="width:85.5pt;height:71.5pt;mso-width-percent:0;mso-height-percent:0;mso-width-percent:0;mso-height-percent:0" o:ole="">
                  <v:imagedata r:id="rId14" o:title=""/>
                </v:shape>
                <o:OLEObject Type="Embed" ProgID="ChemDraw_x64.Document.6.0" ShapeID="_x0000_i1028" DrawAspect="Content" ObjectID="_1780839245" r:id="rId15"/>
              </w:object>
            </w:r>
          </w:p>
        </w:tc>
        <w:tc>
          <w:tcPr>
            <w:tcW w:w="1728" w:type="dxa"/>
            <w:vAlign w:val="center"/>
          </w:tcPr>
          <w:p w14:paraId="6ACC588A" w14:textId="3FC2D008" w:rsidR="00AF6A81" w:rsidRPr="001C03C6" w:rsidRDefault="00675F63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265" w:dyaOrig="1479" w14:anchorId="78AADB19">
                <v:shape id="_x0000_i1029" type="#_x0000_t75" alt="" style="width:58.5pt;height:68.5pt;mso-width-percent:0;mso-height-percent:0;mso-width-percent:0;mso-height-percent:0" o:ole="">
                  <v:imagedata r:id="rId16" o:title=""/>
                </v:shape>
                <o:OLEObject Type="Embed" ProgID="ChemDraw_x64.Document.6.0" ShapeID="_x0000_i1029" DrawAspect="Content" ObjectID="_1780839246" r:id="rId17"/>
              </w:object>
            </w:r>
          </w:p>
        </w:tc>
        <w:tc>
          <w:tcPr>
            <w:tcW w:w="1812" w:type="dxa"/>
            <w:vAlign w:val="center"/>
          </w:tcPr>
          <w:p w14:paraId="3C6D9E78" w14:textId="63C9BECD" w:rsidR="00AF6A81" w:rsidRPr="001C03C6" w:rsidRDefault="00155A2E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907" w:dyaOrig="1060" w14:anchorId="4AA305BD">
                <v:shape id="_x0000_i1030" type="#_x0000_t75" alt="" style="width:90pt;height:49pt" o:ole="">
                  <v:imagedata r:id="rId18" o:title=""/>
                </v:shape>
                <o:OLEObject Type="Embed" ProgID="ChemDraw_x64.Document.6.0" ShapeID="_x0000_i1030" DrawAspect="Content" ObjectID="_1780839247" r:id="rId19"/>
              </w:object>
            </w:r>
          </w:p>
        </w:tc>
      </w:tr>
      <w:tr w:rsidR="00AF6A81" w:rsidRPr="001C03C6" w14:paraId="49440996" w14:textId="77777777" w:rsidTr="00677714">
        <w:trPr>
          <w:trHeight w:val="160"/>
          <w:jc w:val="center"/>
        </w:trPr>
        <w:tc>
          <w:tcPr>
            <w:tcW w:w="1691" w:type="dxa"/>
            <w:vAlign w:val="center"/>
          </w:tcPr>
          <w:p w14:paraId="2D6F748C" w14:textId="77777777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907F59E" w14:textId="3FA4B98F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14:paraId="516699C5" w14:textId="775D74A6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825FF91" w14:textId="57E4FB0B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14CA5830" w14:textId="6B0FBD2A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14:paraId="31A5DC3D" w14:textId="55D8D211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42FEEFD8" w14:textId="6371BFB5" w:rsidR="00AF6A81" w:rsidRPr="001C03C6" w:rsidRDefault="00AF6A81" w:rsidP="0067771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2B383D6B" w14:textId="77777777" w:rsidR="00AF6A81" w:rsidRPr="001C03C6" w:rsidRDefault="00AF6A81" w:rsidP="00AF6A81">
      <w:pPr>
        <w:rPr>
          <w:rFonts w:cs="Times New Roman"/>
          <w:b/>
          <w:bCs/>
          <w:sz w:val="20"/>
          <w:szCs w:val="20"/>
          <w:cs/>
        </w:rPr>
      </w:pPr>
    </w:p>
    <w:tbl>
      <w:tblPr>
        <w:tblStyle w:val="TableGrid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701"/>
        <w:gridCol w:w="1984"/>
        <w:gridCol w:w="1901"/>
        <w:gridCol w:w="1643"/>
      </w:tblGrid>
      <w:tr w:rsidR="00AF6A81" w:rsidRPr="001C03C6" w14:paraId="672A6E4B" w14:textId="77777777" w:rsidTr="00677714">
        <w:trPr>
          <w:trHeight w:val="307"/>
          <w:jc w:val="center"/>
        </w:trPr>
        <w:tc>
          <w:tcPr>
            <w:tcW w:w="10343" w:type="dxa"/>
            <w:gridSpan w:val="6"/>
            <w:vAlign w:val="center"/>
          </w:tcPr>
          <w:p w14:paraId="325AF9B5" w14:textId="050B7815" w:rsidR="00AF6A81" w:rsidRPr="001C03C6" w:rsidRDefault="00AF6A81" w:rsidP="0067771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C03C6">
              <w:rPr>
                <w:rFonts w:cs="Times New Roman"/>
                <w:b/>
                <w:sz w:val="20"/>
                <w:szCs w:val="20"/>
              </w:rPr>
              <w:t>Bond-line structure</w:t>
            </w:r>
            <w:r w:rsidR="00340351">
              <w:rPr>
                <w:rFonts w:cs="Times New Roman"/>
                <w:b/>
                <w:sz w:val="20"/>
                <w:szCs w:val="20"/>
              </w:rPr>
              <w:t>s</w:t>
            </w:r>
          </w:p>
        </w:tc>
      </w:tr>
      <w:tr w:rsidR="00AF6A81" w:rsidRPr="001C03C6" w14:paraId="29778B28" w14:textId="77777777" w:rsidTr="00677714">
        <w:trPr>
          <w:trHeight w:val="1185"/>
          <w:jc w:val="center"/>
        </w:trPr>
        <w:tc>
          <w:tcPr>
            <w:tcW w:w="1413" w:type="dxa"/>
            <w:vAlign w:val="center"/>
          </w:tcPr>
          <w:p w14:paraId="3A7EE3C2" w14:textId="1A7A3FB5" w:rsidR="00AF6A81" w:rsidRPr="001C03C6" w:rsidRDefault="00675F63" w:rsidP="00677714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object w:dxaOrig="497" w:dyaOrig="199" w14:anchorId="7E0E9AAE">
                <v:shape id="_x0000_i1031" type="#_x0000_t75" alt="" style="width:61.5pt;height:24.5pt;mso-width-percent:0;mso-height-percent:0;mso-width-percent:0;mso-height-percent:0" o:ole="">
                  <v:imagedata r:id="rId20" o:title=""/>
                </v:shape>
                <o:OLEObject Type="Embed" ProgID="ChemDraw_x64.Document.6.0" ShapeID="_x0000_i1031" DrawAspect="Content" ObjectID="_1780839248" r:id="rId21"/>
              </w:object>
            </w:r>
          </w:p>
        </w:tc>
        <w:tc>
          <w:tcPr>
            <w:tcW w:w="1701" w:type="dxa"/>
            <w:vAlign w:val="center"/>
          </w:tcPr>
          <w:p w14:paraId="30F46351" w14:textId="77777777" w:rsidR="00AF6A81" w:rsidRPr="001C03C6" w:rsidRDefault="00675F63" w:rsidP="006777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C03C6">
              <w:rPr>
                <w:rFonts w:cs="Times New Roman"/>
                <w:noProof/>
                <w:sz w:val="20"/>
                <w:szCs w:val="20"/>
              </w:rPr>
              <w:object w:dxaOrig="1553" w:dyaOrig="1277" w14:anchorId="411D9520">
                <v:shape id="_x0000_i1032" type="#_x0000_t75" alt="" style="width:58pt;height:46pt;mso-width-percent:0;mso-height-percent:0;mso-width-percent:0;mso-height-percent:0" o:ole="">
                  <v:imagedata r:id="rId22" o:title=""/>
                </v:shape>
                <o:OLEObject Type="Embed" ProgID="ChemDraw_x64.Document.6.0" ShapeID="_x0000_i1032" DrawAspect="Content" ObjectID="_1780839249" r:id="rId23"/>
              </w:object>
            </w:r>
          </w:p>
        </w:tc>
        <w:tc>
          <w:tcPr>
            <w:tcW w:w="1701" w:type="dxa"/>
            <w:vAlign w:val="center"/>
          </w:tcPr>
          <w:p w14:paraId="61785478" w14:textId="1957B467" w:rsidR="00AF6A81" w:rsidRPr="001C03C6" w:rsidRDefault="00675F63" w:rsidP="00677714">
            <w:pPr>
              <w:jc w:val="center"/>
              <w:rPr>
                <w:rFonts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object w:dxaOrig="1352" w:dyaOrig="1198" w14:anchorId="087F5E77">
                <v:shape id="_x0000_i1033" type="#_x0000_t75" alt="" style="width:68.5pt;height:60.5pt;mso-width-percent:0;mso-height-percent:0;mso-width-percent:0;mso-height-percent:0" o:ole="">
                  <v:imagedata r:id="rId24" o:title=""/>
                </v:shape>
                <o:OLEObject Type="Embed" ProgID="ChemDraw_x64.Document.6.0" ShapeID="_x0000_i1033" DrawAspect="Content" ObjectID="_1780839250" r:id="rId25"/>
              </w:object>
            </w:r>
          </w:p>
        </w:tc>
        <w:tc>
          <w:tcPr>
            <w:tcW w:w="1984" w:type="dxa"/>
            <w:vAlign w:val="center"/>
          </w:tcPr>
          <w:p w14:paraId="604D742E" w14:textId="70B59F10" w:rsidR="00AF6A81" w:rsidRPr="001C03C6" w:rsidRDefault="00675F63" w:rsidP="0067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noProof/>
              </w:rPr>
              <w:object w:dxaOrig="1569" w:dyaOrig="619" w14:anchorId="1915B461">
                <v:shape id="_x0000_i1034" type="#_x0000_t75" alt="" style="width:64pt;height:26pt;mso-width-percent:0;mso-height-percent:0;mso-width-percent:0;mso-height-percent:0" o:ole="">
                  <v:imagedata r:id="rId26" o:title=""/>
                </v:shape>
                <o:OLEObject Type="Embed" ProgID="ChemDraw_x64.Document.6.0" ShapeID="_x0000_i1034" DrawAspect="Content" ObjectID="_1780839251" r:id="rId27"/>
              </w:object>
            </w:r>
          </w:p>
        </w:tc>
        <w:tc>
          <w:tcPr>
            <w:tcW w:w="1901" w:type="dxa"/>
            <w:vAlign w:val="center"/>
          </w:tcPr>
          <w:p w14:paraId="166EFAD4" w14:textId="6BC20175" w:rsidR="00AF6A81" w:rsidRPr="001C03C6" w:rsidRDefault="00675F63" w:rsidP="00677714">
            <w:pPr>
              <w:ind w:left="273" w:hanging="273"/>
              <w:jc w:val="center"/>
              <w:rPr>
                <w:rFonts w:cs="Times New Roman"/>
                <w:sz w:val="20"/>
                <w:szCs w:val="20"/>
              </w:rPr>
            </w:pPr>
            <w:r w:rsidRPr="00D05D02">
              <w:rPr>
                <w:noProof/>
              </w:rPr>
              <w:object w:dxaOrig="2844" w:dyaOrig="1623" w14:anchorId="31DC4EA6">
                <v:shape id="_x0000_i1035" type="#_x0000_t75" alt="" style="width:58.5pt;height:34.5pt;mso-width-percent:0;mso-height-percent:0;mso-width-percent:0;mso-height-percent:0" o:ole="">
                  <v:imagedata r:id="rId28" o:title=""/>
                </v:shape>
                <o:OLEObject Type="Embed" ProgID="ChemDraw_x64.Document.6.0" ShapeID="_x0000_i1035" DrawAspect="Content" ObjectID="_1780839252" r:id="rId29"/>
              </w:object>
            </w:r>
          </w:p>
        </w:tc>
        <w:tc>
          <w:tcPr>
            <w:tcW w:w="1643" w:type="dxa"/>
            <w:vAlign w:val="center"/>
          </w:tcPr>
          <w:p w14:paraId="3A9962FE" w14:textId="0436C4B5" w:rsidR="00AF6A81" w:rsidRPr="001C03C6" w:rsidRDefault="00675F63" w:rsidP="0067771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noProof/>
              </w:rPr>
              <w:object w:dxaOrig="1992" w:dyaOrig="924" w14:anchorId="730AE66C">
                <v:shape id="_x0000_i1036" type="#_x0000_t75" alt="" style="width:72.5pt;height:34.5pt;mso-width-percent:0;mso-height-percent:0;mso-width-percent:0;mso-height-percent:0" o:ole="">
                  <v:imagedata r:id="rId30" o:title=""/>
                </v:shape>
                <o:OLEObject Type="Embed" ProgID="ChemDraw_x64.Document.6.0" ShapeID="_x0000_i1036" DrawAspect="Content" ObjectID="_1780839253" r:id="rId31"/>
              </w:object>
            </w:r>
          </w:p>
        </w:tc>
      </w:tr>
      <w:tr w:rsidR="00AF6A81" w:rsidRPr="001C03C6" w14:paraId="4D3FFAE5" w14:textId="77777777" w:rsidTr="00677714">
        <w:trPr>
          <w:trHeight w:val="341"/>
          <w:jc w:val="center"/>
        </w:trPr>
        <w:tc>
          <w:tcPr>
            <w:tcW w:w="1413" w:type="dxa"/>
            <w:vAlign w:val="center"/>
          </w:tcPr>
          <w:p w14:paraId="41B2925E" w14:textId="77777777" w:rsidR="00AF6A81" w:rsidRPr="001C03C6" w:rsidRDefault="00AF6A81" w:rsidP="0067771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A5EB39" w14:textId="566E0C80" w:rsidR="00AF6A81" w:rsidRPr="001C03C6" w:rsidRDefault="00AF6A81" w:rsidP="006777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3DEA0F" w14:textId="1148FD23" w:rsidR="00AF6A81" w:rsidRPr="001C03C6" w:rsidRDefault="00AF6A81" w:rsidP="006777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488ED78" w14:textId="3654E15B" w:rsidR="00AF6A81" w:rsidRPr="001C03C6" w:rsidRDefault="00AF6A81" w:rsidP="006777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14:paraId="540ADF72" w14:textId="5623CBF9" w:rsidR="00AF6A81" w:rsidRPr="001C03C6" w:rsidRDefault="00AF6A81" w:rsidP="006777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43" w:type="dxa"/>
            <w:vAlign w:val="center"/>
          </w:tcPr>
          <w:p w14:paraId="402B03DD" w14:textId="7832F667" w:rsidR="00AF6A81" w:rsidRPr="001C03C6" w:rsidRDefault="00AF6A81" w:rsidP="00677714">
            <w:pPr>
              <w:jc w:val="center"/>
              <w:rPr>
                <w:rFonts w:cs="Times New Roman"/>
                <w:b/>
                <w:noProof/>
                <w:sz w:val="20"/>
                <w:szCs w:val="20"/>
                <w:lang w:val="en-US" w:eastAsia="en-US"/>
              </w:rPr>
            </w:pPr>
          </w:p>
        </w:tc>
      </w:tr>
    </w:tbl>
    <w:p w14:paraId="2456621D" w14:textId="6A01F86A" w:rsidR="00580AB5" w:rsidRDefault="00580AB5" w:rsidP="004F75BF">
      <w:pPr>
        <w:rPr>
          <w:rFonts w:cs="Times New Roman"/>
          <w:sz w:val="20"/>
          <w:szCs w:val="20"/>
          <w:highlight w:val="yellow"/>
        </w:rPr>
      </w:pPr>
    </w:p>
    <w:p w14:paraId="68A3E893" w14:textId="731E4915" w:rsidR="00C14128" w:rsidRDefault="00C14128" w:rsidP="004F75BF">
      <w:pPr>
        <w:rPr>
          <w:rFonts w:cs="Times New Roman"/>
          <w:sz w:val="20"/>
          <w:szCs w:val="20"/>
          <w:highlight w:val="yellow"/>
        </w:rPr>
      </w:pPr>
    </w:p>
    <w:p w14:paraId="5FBA5C1E" w14:textId="5EB0F5A0" w:rsidR="00C14128" w:rsidRPr="00A6432A" w:rsidRDefault="00C14128" w:rsidP="004F75BF">
      <w:pPr>
        <w:rPr>
          <w:rFonts w:cs="Times New Roman"/>
          <w:b/>
          <w:bCs/>
          <w:sz w:val="20"/>
          <w:szCs w:val="20"/>
        </w:rPr>
      </w:pPr>
      <w:r w:rsidRPr="00A6432A">
        <w:rPr>
          <w:rFonts w:cs="Times New Roman"/>
          <w:b/>
          <w:bCs/>
          <w:sz w:val="20"/>
          <w:szCs w:val="20"/>
        </w:rPr>
        <w:t>BONUS: Write the name and properties of the compounds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C14128" w14:paraId="36575EBF" w14:textId="77777777" w:rsidTr="00C14128">
        <w:tc>
          <w:tcPr>
            <w:tcW w:w="5381" w:type="dxa"/>
          </w:tcPr>
          <w:p w14:paraId="66ADCDB1" w14:textId="72D024A3" w:rsidR="00C14128" w:rsidRDefault="00D33E44" w:rsidP="004F75BF">
            <w:pPr>
              <w:rPr>
                <w:rFonts w:cs="Times New Roman"/>
                <w:sz w:val="20"/>
                <w:szCs w:val="20"/>
              </w:rPr>
            </w:pPr>
            <w:r>
              <w:object w:dxaOrig="1654" w:dyaOrig="1099" w14:anchorId="1D7D67AA">
                <v:shape id="_x0000_i1037" type="#_x0000_t75" style="width:71.5pt;height:47.5pt" o:ole="">
                  <v:imagedata r:id="rId32" o:title=""/>
                </v:shape>
                <o:OLEObject Type="Embed" ProgID="ChemDraw_x64.Document.6.0" ShapeID="_x0000_i1037" DrawAspect="Content" ObjectID="_1780839254" r:id="rId33"/>
              </w:object>
            </w:r>
          </w:p>
        </w:tc>
        <w:tc>
          <w:tcPr>
            <w:tcW w:w="5381" w:type="dxa"/>
          </w:tcPr>
          <w:p w14:paraId="34B8F337" w14:textId="2F995200" w:rsidR="00C14128" w:rsidRDefault="00D33E44" w:rsidP="004F75BF">
            <w:pPr>
              <w:rPr>
                <w:rFonts w:cs="Times New Roman"/>
                <w:sz w:val="20"/>
                <w:szCs w:val="20"/>
              </w:rPr>
            </w:pPr>
            <w:r>
              <w:object w:dxaOrig="1958" w:dyaOrig="1358" w14:anchorId="6259FEEF">
                <v:shape id="_x0000_i1038" type="#_x0000_t75" style="width:71.5pt;height:50pt" o:ole="">
                  <v:imagedata r:id="rId34" o:title=""/>
                </v:shape>
                <o:OLEObject Type="Embed" ProgID="ChemDraw_x64.Document.6.0" ShapeID="_x0000_i1038" DrawAspect="Content" ObjectID="_1780839255" r:id="rId35"/>
              </w:object>
            </w:r>
          </w:p>
        </w:tc>
      </w:tr>
      <w:tr w:rsidR="00C14128" w14:paraId="23BFD580" w14:textId="77777777" w:rsidTr="00C14128">
        <w:tc>
          <w:tcPr>
            <w:tcW w:w="5381" w:type="dxa"/>
          </w:tcPr>
          <w:p w14:paraId="50DA9017" w14:textId="4A364351" w:rsidR="00C14128" w:rsidRDefault="00D33E44" w:rsidP="004F75BF">
            <w:pPr>
              <w:rPr>
                <w:rFonts w:cs="Times New Roman"/>
                <w:sz w:val="20"/>
                <w:szCs w:val="20"/>
              </w:rPr>
            </w:pPr>
            <w:r>
              <w:object w:dxaOrig="2642" w:dyaOrig="1469" w14:anchorId="3E2A95E2">
                <v:shape id="_x0000_i1039" type="#_x0000_t75" style="width:101pt;height:56.5pt" o:ole="">
                  <v:imagedata r:id="rId36" o:title=""/>
                </v:shape>
                <o:OLEObject Type="Embed" ProgID="ChemDraw_x64.Document.6.0" ShapeID="_x0000_i1039" DrawAspect="Content" ObjectID="_1780839256" r:id="rId37"/>
              </w:object>
            </w:r>
          </w:p>
        </w:tc>
        <w:tc>
          <w:tcPr>
            <w:tcW w:w="5381" w:type="dxa"/>
          </w:tcPr>
          <w:p w14:paraId="6BD69FDD" w14:textId="1F12758C" w:rsidR="00C14128" w:rsidRDefault="00D33E44" w:rsidP="004F75BF">
            <w:pPr>
              <w:rPr>
                <w:rFonts w:cs="Times New Roman"/>
                <w:sz w:val="20"/>
                <w:szCs w:val="20"/>
              </w:rPr>
            </w:pPr>
            <w:r>
              <w:object w:dxaOrig="2642" w:dyaOrig="1468" w14:anchorId="69DDFEDE">
                <v:shape id="_x0000_i1040" type="#_x0000_t75" style="width:106.5pt;height:59pt" o:ole="">
                  <v:imagedata r:id="rId38" o:title=""/>
                </v:shape>
                <o:OLEObject Type="Embed" ProgID="ChemDraw_x64.Document.6.0" ShapeID="_x0000_i1040" DrawAspect="Content" ObjectID="_1780839257" r:id="rId39"/>
              </w:object>
            </w:r>
          </w:p>
        </w:tc>
      </w:tr>
    </w:tbl>
    <w:p w14:paraId="34F5E49C" w14:textId="77777777" w:rsidR="00C14128" w:rsidRDefault="00C14128" w:rsidP="004F75BF">
      <w:pPr>
        <w:rPr>
          <w:rFonts w:cs="Times New Roman"/>
          <w:sz w:val="20"/>
          <w:szCs w:val="20"/>
        </w:rPr>
      </w:pPr>
    </w:p>
    <w:p w14:paraId="642ECEAE" w14:textId="07572367" w:rsidR="00C14128" w:rsidRPr="00C14128" w:rsidRDefault="00C14128" w:rsidP="004F75B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Enantiomers are _____________________________________________________________________________________________.</w:t>
      </w:r>
    </w:p>
    <w:sectPr w:rsidR="00C14128" w:rsidRPr="00C14128" w:rsidSect="00C14128">
      <w:headerReference w:type="default" r:id="rId40"/>
      <w:footerReference w:type="default" r:id="rId41"/>
      <w:pgSz w:w="11906" w:h="16838"/>
      <w:pgMar w:top="1418" w:right="567" w:bottom="567" w:left="567" w:header="426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105E5" w14:textId="77777777" w:rsidR="00757BAA" w:rsidRDefault="00757BAA" w:rsidP="00655BDA">
      <w:r>
        <w:separator/>
      </w:r>
    </w:p>
  </w:endnote>
  <w:endnote w:type="continuationSeparator" w:id="0">
    <w:p w14:paraId="62BE8E82" w14:textId="77777777" w:rsidR="00757BAA" w:rsidRDefault="00757BAA" w:rsidP="0065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ucida Grande">
    <w:altName w:val="﷽﷽﷽﷽﷽﷽﷽﷽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D1EA2" w14:textId="2D61A94D" w:rsidR="00655BDA" w:rsidRPr="00AA7AE5" w:rsidRDefault="00D33E44" w:rsidP="00655BDA">
    <w:pPr>
      <w:tabs>
        <w:tab w:val="right" w:pos="10772"/>
      </w:tabs>
      <w:suppressAutoHyphens w:val="0"/>
      <w:autoSpaceDN/>
      <w:textAlignment w:val="auto"/>
      <w:rPr>
        <w:rFonts w:cs="Times New Roman"/>
        <w:i/>
        <w:iCs/>
        <w:sz w:val="18"/>
        <w:szCs w:val="18"/>
      </w:rPr>
    </w:pPr>
    <w:r w:rsidRPr="00AA7AE5">
      <w:rPr>
        <w:rFonts w:cs="Times New Roman"/>
        <w:sz w:val="18"/>
        <w:szCs w:val="18"/>
      </w:rPr>
      <w:t xml:space="preserve">supplementary material for </w:t>
    </w:r>
    <w:r w:rsidR="00655BDA" w:rsidRPr="00AA7AE5">
      <w:rPr>
        <w:rFonts w:cs="Times New Roman"/>
        <w:sz w:val="18"/>
        <w:szCs w:val="18"/>
      </w:rPr>
      <w:t>DOI:</w:t>
    </w:r>
    <w:r w:rsidRPr="00AA7AE5">
      <w:rPr>
        <w:rFonts w:cs="Times New Roman"/>
        <w:sz w:val="18"/>
        <w:szCs w:val="18"/>
      </w:rPr>
      <w:t xml:space="preserve"> </w:t>
    </w:r>
    <w:r w:rsidRPr="00AA7AE5">
      <w:rPr>
        <w:rFonts w:eastAsia="Times New Roman" w:cs="Times New Roman"/>
        <w:color w:val="1B1C1C"/>
        <w:kern w:val="0"/>
        <w:sz w:val="18"/>
        <w:szCs w:val="18"/>
        <w:lang w:bidi="ar-SA"/>
      </w:rPr>
      <w:t>10.2533/chimia.202</w:t>
    </w:r>
    <w:r w:rsidR="00CE196B">
      <w:rPr>
        <w:rFonts w:eastAsia="Times New Roman" w:cs="Times New Roman"/>
        <w:color w:val="1B1C1C"/>
        <w:kern w:val="0"/>
        <w:sz w:val="18"/>
        <w:szCs w:val="18"/>
        <w:lang w:bidi="ar-SA"/>
      </w:rPr>
      <w:t>4.</w:t>
    </w:r>
    <w:r w:rsidR="008F476F">
      <w:rPr>
        <w:rFonts w:eastAsia="Times New Roman" w:cs="Times New Roman"/>
        <w:color w:val="1B1C1C"/>
        <w:kern w:val="0"/>
        <w:sz w:val="18"/>
        <w:szCs w:val="18"/>
        <w:lang w:bidi="ar-SA"/>
      </w:rPr>
      <w:t>439</w:t>
    </w:r>
    <w:r w:rsidR="00655BDA" w:rsidRPr="00AA7AE5">
      <w:rPr>
        <w:rFonts w:cs="Times New Roman"/>
        <w:i/>
        <w:iCs/>
        <w:sz w:val="18"/>
        <w:szCs w:val="18"/>
      </w:rPr>
      <w:tab/>
      <w:t xml:space="preserve">Page </w:t>
    </w:r>
    <w:r w:rsidR="00655BDA" w:rsidRPr="00AA7AE5">
      <w:rPr>
        <w:rFonts w:cs="Times New Roman"/>
        <w:i/>
        <w:iCs/>
        <w:sz w:val="18"/>
        <w:szCs w:val="18"/>
      </w:rPr>
      <w:fldChar w:fldCharType="begin"/>
    </w:r>
    <w:r w:rsidR="00655BDA" w:rsidRPr="00AA7AE5">
      <w:rPr>
        <w:rFonts w:cs="Times New Roman"/>
        <w:i/>
        <w:iCs/>
        <w:sz w:val="18"/>
        <w:szCs w:val="18"/>
      </w:rPr>
      <w:instrText xml:space="preserve"> PAGE  \* Arabic  \* MERGEFORMAT </w:instrText>
    </w:r>
    <w:r w:rsidR="00655BDA" w:rsidRPr="00AA7AE5">
      <w:rPr>
        <w:rFonts w:cs="Times New Roman"/>
        <w:i/>
        <w:iCs/>
        <w:sz w:val="18"/>
        <w:szCs w:val="18"/>
      </w:rPr>
      <w:fldChar w:fldCharType="separate"/>
    </w:r>
    <w:r w:rsidR="00655BDA" w:rsidRPr="00AA7AE5">
      <w:rPr>
        <w:rFonts w:cs="Times New Roman"/>
        <w:i/>
        <w:iCs/>
        <w:noProof/>
        <w:sz w:val="18"/>
        <w:szCs w:val="18"/>
      </w:rPr>
      <w:t>1</w:t>
    </w:r>
    <w:r w:rsidR="00655BDA" w:rsidRPr="00AA7AE5">
      <w:rPr>
        <w:rFonts w:cs="Times New Roman"/>
        <w:i/>
        <w:iCs/>
        <w:sz w:val="18"/>
        <w:szCs w:val="18"/>
      </w:rPr>
      <w:fldChar w:fldCharType="end"/>
    </w:r>
    <w:r w:rsidR="00655BDA" w:rsidRPr="00AA7AE5">
      <w:rPr>
        <w:rFonts w:cs="Times New Roman"/>
        <w:i/>
        <w:iCs/>
        <w:sz w:val="18"/>
        <w:szCs w:val="18"/>
      </w:rPr>
      <w:t xml:space="preserve"> of </w:t>
    </w:r>
    <w:r w:rsidR="00655BDA" w:rsidRPr="00AA7AE5">
      <w:rPr>
        <w:rFonts w:cs="Times New Roman"/>
        <w:i/>
        <w:iCs/>
        <w:sz w:val="18"/>
        <w:szCs w:val="18"/>
      </w:rPr>
      <w:fldChar w:fldCharType="begin"/>
    </w:r>
    <w:r w:rsidR="00655BDA" w:rsidRPr="00AA7AE5">
      <w:rPr>
        <w:rFonts w:cs="Times New Roman"/>
        <w:i/>
        <w:iCs/>
        <w:sz w:val="18"/>
        <w:szCs w:val="18"/>
      </w:rPr>
      <w:instrText xml:space="preserve"> NUMPAGES   \* MERGEFORMAT </w:instrText>
    </w:r>
    <w:r w:rsidR="00655BDA" w:rsidRPr="00AA7AE5">
      <w:rPr>
        <w:rFonts w:cs="Times New Roman"/>
        <w:i/>
        <w:iCs/>
        <w:sz w:val="18"/>
        <w:szCs w:val="18"/>
      </w:rPr>
      <w:fldChar w:fldCharType="separate"/>
    </w:r>
    <w:r w:rsidR="00655BDA" w:rsidRPr="00AA7AE5">
      <w:rPr>
        <w:rFonts w:cs="Times New Roman"/>
        <w:i/>
        <w:iCs/>
        <w:noProof/>
        <w:sz w:val="18"/>
        <w:szCs w:val="18"/>
      </w:rPr>
      <w:t>3</w:t>
    </w:r>
    <w:r w:rsidR="00655BDA" w:rsidRPr="00AA7AE5">
      <w:rPr>
        <w:rFonts w:cs="Times New Roman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73D59" w14:textId="77777777" w:rsidR="00757BAA" w:rsidRDefault="00757BAA" w:rsidP="00655BDA">
      <w:r>
        <w:separator/>
      </w:r>
    </w:p>
  </w:footnote>
  <w:footnote w:type="continuationSeparator" w:id="0">
    <w:p w14:paraId="30B3BFE1" w14:textId="77777777" w:rsidR="00757BAA" w:rsidRDefault="00757BAA" w:rsidP="0065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5F58" w14:textId="77777777" w:rsidR="00421692" w:rsidRDefault="00421692" w:rsidP="00421692">
    <w:pPr>
      <w:pStyle w:val="Standard"/>
      <w:tabs>
        <w:tab w:val="left" w:pos="567"/>
      </w:tabs>
      <w:ind w:right="1"/>
      <w:jc w:val="right"/>
      <w:rPr>
        <w:rFonts w:cs="Times New Roman"/>
        <w:b/>
        <w:bCs/>
        <w:sz w:val="20"/>
        <w:szCs w:val="20"/>
      </w:rPr>
    </w:pPr>
    <w:r w:rsidRPr="00C576D6">
      <w:rPr>
        <w:rFonts w:cs="Times New Roman"/>
        <w:b/>
        <w:bCs/>
        <w:sz w:val="20"/>
        <w:szCs w:val="20"/>
      </w:rPr>
      <w:t>Section_____ Date_______________ Preferred Name___________</w:t>
    </w:r>
    <w:r>
      <w:rPr>
        <w:rFonts w:cs="Times New Roman"/>
        <w:b/>
        <w:bCs/>
        <w:sz w:val="20"/>
        <w:szCs w:val="20"/>
      </w:rPr>
      <w:t>__</w:t>
    </w:r>
    <w:r w:rsidRPr="00C576D6">
      <w:rPr>
        <w:rFonts w:cs="Times New Roman"/>
        <w:b/>
        <w:bCs/>
        <w:sz w:val="20"/>
        <w:szCs w:val="20"/>
      </w:rPr>
      <w:t>________ Student ID_____________ Seat No. ______</w:t>
    </w:r>
  </w:p>
  <w:p w14:paraId="63328CCE" w14:textId="23EAEE67" w:rsidR="00421692" w:rsidRDefault="00421692" w:rsidP="00421692">
    <w:pPr>
      <w:pStyle w:val="Standard"/>
      <w:tabs>
        <w:tab w:val="left" w:pos="567"/>
      </w:tabs>
      <w:ind w:right="1"/>
      <w:jc w:val="right"/>
      <w:rPr>
        <w:rFonts w:cs="Times New Roman"/>
        <w:b/>
        <w:bCs/>
        <w:sz w:val="20"/>
        <w:szCs w:val="20"/>
      </w:rPr>
    </w:pPr>
    <w:r w:rsidRPr="00C576D6">
      <w:rPr>
        <w:rFonts w:cs="Times New Roman"/>
        <w:b/>
        <w:bCs/>
        <w:sz w:val="20"/>
        <w:szCs w:val="20"/>
      </w:rPr>
      <w:t>Preferred Name___________</w:t>
    </w:r>
    <w:r>
      <w:rPr>
        <w:rFonts w:cs="Times New Roman"/>
        <w:b/>
        <w:bCs/>
        <w:sz w:val="20"/>
        <w:szCs w:val="20"/>
      </w:rPr>
      <w:t>__</w:t>
    </w:r>
    <w:r w:rsidRPr="00C576D6">
      <w:rPr>
        <w:rFonts w:cs="Times New Roman"/>
        <w:b/>
        <w:bCs/>
        <w:sz w:val="20"/>
        <w:szCs w:val="20"/>
      </w:rPr>
      <w:t>________ Student ID_____________ Seat No. ______</w:t>
    </w:r>
  </w:p>
  <w:p w14:paraId="0ABAAD17" w14:textId="1CD73F64" w:rsidR="00421692" w:rsidRPr="00421692" w:rsidRDefault="00421692" w:rsidP="00421692">
    <w:pPr>
      <w:pStyle w:val="Standard"/>
      <w:tabs>
        <w:tab w:val="left" w:pos="567"/>
      </w:tabs>
      <w:ind w:right="1"/>
      <w:jc w:val="right"/>
      <w:rPr>
        <w:rFonts w:cs="Times New Roman"/>
        <w:b/>
        <w:bCs/>
        <w:color w:val="E7E6E6" w:themeColor="background2"/>
        <w:sz w:val="20"/>
        <w:szCs w:val="20"/>
      </w:rPr>
    </w:pPr>
    <w:r w:rsidRPr="00421692">
      <w:rPr>
        <w:rFonts w:cs="Times New Roman"/>
        <w:b/>
        <w:bCs/>
        <w:color w:val="E7E6E6" w:themeColor="background2"/>
        <w:sz w:val="20"/>
        <w:szCs w:val="20"/>
      </w:rPr>
      <w:t>Preferred Name_____________________ Student ID_____________ Seat No. 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B51"/>
    <w:multiLevelType w:val="hybridMultilevel"/>
    <w:tmpl w:val="A4249E48"/>
    <w:lvl w:ilvl="0" w:tplc="52980C78">
      <w:numFmt w:val="bullet"/>
      <w:lvlText w:val=""/>
      <w:lvlJc w:val="left"/>
      <w:pPr>
        <w:ind w:left="360" w:hanging="360"/>
      </w:pPr>
      <w:rPr>
        <w:rFonts w:ascii="Symbol" w:eastAsia="SimSun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B75B3"/>
    <w:multiLevelType w:val="hybridMultilevel"/>
    <w:tmpl w:val="49C0B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17E5C"/>
    <w:multiLevelType w:val="hybridMultilevel"/>
    <w:tmpl w:val="7D2C8B26"/>
    <w:lvl w:ilvl="0" w:tplc="FEB643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873C6"/>
    <w:multiLevelType w:val="hybridMultilevel"/>
    <w:tmpl w:val="AC7C8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45EFC"/>
    <w:multiLevelType w:val="hybridMultilevel"/>
    <w:tmpl w:val="EAF68C90"/>
    <w:lvl w:ilvl="0" w:tplc="08E6989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F4B02"/>
    <w:multiLevelType w:val="hybridMultilevel"/>
    <w:tmpl w:val="F54272B4"/>
    <w:lvl w:ilvl="0" w:tplc="1CFC409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C178D"/>
    <w:multiLevelType w:val="hybridMultilevel"/>
    <w:tmpl w:val="ABBCFA50"/>
    <w:lvl w:ilvl="0" w:tplc="30DA66F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22096"/>
    <w:multiLevelType w:val="hybridMultilevel"/>
    <w:tmpl w:val="C7049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DE0023"/>
    <w:multiLevelType w:val="hybridMultilevel"/>
    <w:tmpl w:val="ECFE8C92"/>
    <w:lvl w:ilvl="0" w:tplc="52980C78">
      <w:numFmt w:val="bullet"/>
      <w:lvlText w:val=""/>
      <w:lvlJc w:val="left"/>
      <w:pPr>
        <w:ind w:left="410" w:hanging="360"/>
      </w:pPr>
      <w:rPr>
        <w:rFonts w:ascii="Symbol" w:eastAsia="SimSun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78343DE4"/>
    <w:multiLevelType w:val="hybridMultilevel"/>
    <w:tmpl w:val="0874A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26C9C"/>
    <w:multiLevelType w:val="hybridMultilevel"/>
    <w:tmpl w:val="F8CC41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B67399"/>
    <w:multiLevelType w:val="hybridMultilevel"/>
    <w:tmpl w:val="2460BD44"/>
    <w:lvl w:ilvl="0" w:tplc="FEB643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A8"/>
    <w:rsid w:val="00000EF0"/>
    <w:rsid w:val="00007F73"/>
    <w:rsid w:val="00021858"/>
    <w:rsid w:val="000266DB"/>
    <w:rsid w:val="00031DF8"/>
    <w:rsid w:val="000321EB"/>
    <w:rsid w:val="00032431"/>
    <w:rsid w:val="000332FF"/>
    <w:rsid w:val="000341D2"/>
    <w:rsid w:val="00043640"/>
    <w:rsid w:val="00043FF4"/>
    <w:rsid w:val="0004695B"/>
    <w:rsid w:val="00053893"/>
    <w:rsid w:val="00057EE2"/>
    <w:rsid w:val="000640C4"/>
    <w:rsid w:val="00065C4E"/>
    <w:rsid w:val="00075F3A"/>
    <w:rsid w:val="00094F46"/>
    <w:rsid w:val="000A56B0"/>
    <w:rsid w:val="000B41A1"/>
    <w:rsid w:val="000C07E9"/>
    <w:rsid w:val="000C407C"/>
    <w:rsid w:val="000C498D"/>
    <w:rsid w:val="000C7D75"/>
    <w:rsid w:val="000D2535"/>
    <w:rsid w:val="000D2580"/>
    <w:rsid w:val="000D6A6E"/>
    <w:rsid w:val="000F2F92"/>
    <w:rsid w:val="000F58F5"/>
    <w:rsid w:val="000F76C5"/>
    <w:rsid w:val="001050B7"/>
    <w:rsid w:val="00106E76"/>
    <w:rsid w:val="00110105"/>
    <w:rsid w:val="001102BD"/>
    <w:rsid w:val="00110938"/>
    <w:rsid w:val="00111EC0"/>
    <w:rsid w:val="00122D72"/>
    <w:rsid w:val="00123405"/>
    <w:rsid w:val="001263FA"/>
    <w:rsid w:val="0012743A"/>
    <w:rsid w:val="0013346F"/>
    <w:rsid w:val="00151487"/>
    <w:rsid w:val="001525C9"/>
    <w:rsid w:val="00155A2E"/>
    <w:rsid w:val="001571A1"/>
    <w:rsid w:val="0016270A"/>
    <w:rsid w:val="00174D4A"/>
    <w:rsid w:val="001756BC"/>
    <w:rsid w:val="0017779B"/>
    <w:rsid w:val="00180DDD"/>
    <w:rsid w:val="001828A2"/>
    <w:rsid w:val="00194A93"/>
    <w:rsid w:val="00195A19"/>
    <w:rsid w:val="001A5423"/>
    <w:rsid w:val="001A6600"/>
    <w:rsid w:val="001B70FB"/>
    <w:rsid w:val="001C03C6"/>
    <w:rsid w:val="001C03CE"/>
    <w:rsid w:val="001C30DB"/>
    <w:rsid w:val="001D1CFA"/>
    <w:rsid w:val="001D3A8E"/>
    <w:rsid w:val="001D4502"/>
    <w:rsid w:val="001D45C1"/>
    <w:rsid w:val="001E006E"/>
    <w:rsid w:val="001E0B30"/>
    <w:rsid w:val="001E2290"/>
    <w:rsid w:val="001E55CA"/>
    <w:rsid w:val="001F4363"/>
    <w:rsid w:val="00205354"/>
    <w:rsid w:val="002122CA"/>
    <w:rsid w:val="00215F05"/>
    <w:rsid w:val="00217C9E"/>
    <w:rsid w:val="0022030D"/>
    <w:rsid w:val="00226458"/>
    <w:rsid w:val="00240BE0"/>
    <w:rsid w:val="00264278"/>
    <w:rsid w:val="002651E1"/>
    <w:rsid w:val="002654F0"/>
    <w:rsid w:val="002663B7"/>
    <w:rsid w:val="00267013"/>
    <w:rsid w:val="0026711A"/>
    <w:rsid w:val="002703BE"/>
    <w:rsid w:val="002705FC"/>
    <w:rsid w:val="0027541E"/>
    <w:rsid w:val="00285818"/>
    <w:rsid w:val="002979E1"/>
    <w:rsid w:val="00297DD1"/>
    <w:rsid w:val="002A0FDE"/>
    <w:rsid w:val="002A2D52"/>
    <w:rsid w:val="002A4372"/>
    <w:rsid w:val="002A43A1"/>
    <w:rsid w:val="002A701A"/>
    <w:rsid w:val="002B6E0F"/>
    <w:rsid w:val="002C007D"/>
    <w:rsid w:val="002C2B63"/>
    <w:rsid w:val="002C6D32"/>
    <w:rsid w:val="002D6497"/>
    <w:rsid w:val="002E0C97"/>
    <w:rsid w:val="002E22D0"/>
    <w:rsid w:val="002E2E43"/>
    <w:rsid w:val="002E56E2"/>
    <w:rsid w:val="002F4A10"/>
    <w:rsid w:val="002F5B39"/>
    <w:rsid w:val="00310D3A"/>
    <w:rsid w:val="003138AB"/>
    <w:rsid w:val="00315BBE"/>
    <w:rsid w:val="00316156"/>
    <w:rsid w:val="003169E3"/>
    <w:rsid w:val="003204F1"/>
    <w:rsid w:val="00326EC7"/>
    <w:rsid w:val="003351C5"/>
    <w:rsid w:val="00340351"/>
    <w:rsid w:val="003552CB"/>
    <w:rsid w:val="00360ADF"/>
    <w:rsid w:val="00371B5B"/>
    <w:rsid w:val="00376C76"/>
    <w:rsid w:val="00382A31"/>
    <w:rsid w:val="00394575"/>
    <w:rsid w:val="003959DD"/>
    <w:rsid w:val="00395CE6"/>
    <w:rsid w:val="003A1624"/>
    <w:rsid w:val="003A2837"/>
    <w:rsid w:val="003A7F25"/>
    <w:rsid w:val="003B6589"/>
    <w:rsid w:val="003D459A"/>
    <w:rsid w:val="003D4663"/>
    <w:rsid w:val="003D660A"/>
    <w:rsid w:val="003E0DB4"/>
    <w:rsid w:val="003F7F7C"/>
    <w:rsid w:val="00403F7F"/>
    <w:rsid w:val="00421692"/>
    <w:rsid w:val="004222B3"/>
    <w:rsid w:val="00426499"/>
    <w:rsid w:val="00430AF1"/>
    <w:rsid w:val="00431236"/>
    <w:rsid w:val="00436BD8"/>
    <w:rsid w:val="0044160C"/>
    <w:rsid w:val="004435C5"/>
    <w:rsid w:val="00446017"/>
    <w:rsid w:val="00453BA3"/>
    <w:rsid w:val="00465003"/>
    <w:rsid w:val="00467092"/>
    <w:rsid w:val="00481742"/>
    <w:rsid w:val="00482F55"/>
    <w:rsid w:val="004859FA"/>
    <w:rsid w:val="00493484"/>
    <w:rsid w:val="00494457"/>
    <w:rsid w:val="004A338E"/>
    <w:rsid w:val="004A5ABE"/>
    <w:rsid w:val="004B554B"/>
    <w:rsid w:val="004B72F0"/>
    <w:rsid w:val="004C7832"/>
    <w:rsid w:val="004D2656"/>
    <w:rsid w:val="004F4027"/>
    <w:rsid w:val="004F75BF"/>
    <w:rsid w:val="005038DE"/>
    <w:rsid w:val="00503BA1"/>
    <w:rsid w:val="00512E0A"/>
    <w:rsid w:val="00514E16"/>
    <w:rsid w:val="0052247C"/>
    <w:rsid w:val="00526982"/>
    <w:rsid w:val="0052783D"/>
    <w:rsid w:val="00531DF7"/>
    <w:rsid w:val="00533542"/>
    <w:rsid w:val="00533889"/>
    <w:rsid w:val="00542B37"/>
    <w:rsid w:val="00562F48"/>
    <w:rsid w:val="00564343"/>
    <w:rsid w:val="00572BC1"/>
    <w:rsid w:val="00572F91"/>
    <w:rsid w:val="005750CA"/>
    <w:rsid w:val="005752E5"/>
    <w:rsid w:val="005757A4"/>
    <w:rsid w:val="00576449"/>
    <w:rsid w:val="00576753"/>
    <w:rsid w:val="00580AB5"/>
    <w:rsid w:val="00581FC1"/>
    <w:rsid w:val="0059110E"/>
    <w:rsid w:val="00592394"/>
    <w:rsid w:val="00594BE8"/>
    <w:rsid w:val="005A0EFB"/>
    <w:rsid w:val="005A4A63"/>
    <w:rsid w:val="005A6E4E"/>
    <w:rsid w:val="005B4F66"/>
    <w:rsid w:val="005B52D4"/>
    <w:rsid w:val="005B7DF7"/>
    <w:rsid w:val="005C2881"/>
    <w:rsid w:val="005D202E"/>
    <w:rsid w:val="005D2703"/>
    <w:rsid w:val="005D5311"/>
    <w:rsid w:val="005E39D5"/>
    <w:rsid w:val="00601D19"/>
    <w:rsid w:val="00602DDD"/>
    <w:rsid w:val="00607B3E"/>
    <w:rsid w:val="0061037C"/>
    <w:rsid w:val="0061430F"/>
    <w:rsid w:val="0062026F"/>
    <w:rsid w:val="006222C0"/>
    <w:rsid w:val="00626EF4"/>
    <w:rsid w:val="0064357C"/>
    <w:rsid w:val="00646C51"/>
    <w:rsid w:val="00652B04"/>
    <w:rsid w:val="00653212"/>
    <w:rsid w:val="00655BDA"/>
    <w:rsid w:val="006628C9"/>
    <w:rsid w:val="00663389"/>
    <w:rsid w:val="00665F78"/>
    <w:rsid w:val="00672D51"/>
    <w:rsid w:val="00673B3F"/>
    <w:rsid w:val="00675F63"/>
    <w:rsid w:val="00677714"/>
    <w:rsid w:val="0068133A"/>
    <w:rsid w:val="00685BE7"/>
    <w:rsid w:val="0069207A"/>
    <w:rsid w:val="006A60F4"/>
    <w:rsid w:val="006A7F8A"/>
    <w:rsid w:val="006C1F4F"/>
    <w:rsid w:val="006C2157"/>
    <w:rsid w:val="006E72A4"/>
    <w:rsid w:val="006F1BD7"/>
    <w:rsid w:val="006F3E60"/>
    <w:rsid w:val="006F6B19"/>
    <w:rsid w:val="007000BD"/>
    <w:rsid w:val="00701C34"/>
    <w:rsid w:val="007027D1"/>
    <w:rsid w:val="007151A0"/>
    <w:rsid w:val="0072530F"/>
    <w:rsid w:val="007316D6"/>
    <w:rsid w:val="00740E4D"/>
    <w:rsid w:val="00742370"/>
    <w:rsid w:val="00745AB2"/>
    <w:rsid w:val="007539CE"/>
    <w:rsid w:val="007560DC"/>
    <w:rsid w:val="00757BAA"/>
    <w:rsid w:val="00765E43"/>
    <w:rsid w:val="00773BB9"/>
    <w:rsid w:val="00774A01"/>
    <w:rsid w:val="0078329E"/>
    <w:rsid w:val="0079313D"/>
    <w:rsid w:val="0079386C"/>
    <w:rsid w:val="007940BC"/>
    <w:rsid w:val="007A2FCA"/>
    <w:rsid w:val="007A669D"/>
    <w:rsid w:val="007A6BF5"/>
    <w:rsid w:val="007B3375"/>
    <w:rsid w:val="007D3A84"/>
    <w:rsid w:val="007D6E84"/>
    <w:rsid w:val="007E09A1"/>
    <w:rsid w:val="007E66DD"/>
    <w:rsid w:val="007E7C90"/>
    <w:rsid w:val="007F40AF"/>
    <w:rsid w:val="007F4D74"/>
    <w:rsid w:val="007F6977"/>
    <w:rsid w:val="007F77A6"/>
    <w:rsid w:val="00802C65"/>
    <w:rsid w:val="00807C2B"/>
    <w:rsid w:val="00810D5B"/>
    <w:rsid w:val="00814EDB"/>
    <w:rsid w:val="00820A0E"/>
    <w:rsid w:val="00821F55"/>
    <w:rsid w:val="00822F28"/>
    <w:rsid w:val="00824F57"/>
    <w:rsid w:val="00825350"/>
    <w:rsid w:val="00832A78"/>
    <w:rsid w:val="00833B22"/>
    <w:rsid w:val="008366D9"/>
    <w:rsid w:val="00836DDA"/>
    <w:rsid w:val="0083735B"/>
    <w:rsid w:val="0084169B"/>
    <w:rsid w:val="00843C0E"/>
    <w:rsid w:val="00845B37"/>
    <w:rsid w:val="00853E92"/>
    <w:rsid w:val="00862C11"/>
    <w:rsid w:val="00863A4D"/>
    <w:rsid w:val="00865B90"/>
    <w:rsid w:val="00877176"/>
    <w:rsid w:val="0088161A"/>
    <w:rsid w:val="00882416"/>
    <w:rsid w:val="00890B44"/>
    <w:rsid w:val="00893AEB"/>
    <w:rsid w:val="008940A3"/>
    <w:rsid w:val="00894438"/>
    <w:rsid w:val="00895F93"/>
    <w:rsid w:val="00897298"/>
    <w:rsid w:val="008A05CC"/>
    <w:rsid w:val="008B1627"/>
    <w:rsid w:val="008B1BE4"/>
    <w:rsid w:val="008B4D25"/>
    <w:rsid w:val="008C64E9"/>
    <w:rsid w:val="008D07BA"/>
    <w:rsid w:val="008E441F"/>
    <w:rsid w:val="008F476F"/>
    <w:rsid w:val="009008EE"/>
    <w:rsid w:val="00915B08"/>
    <w:rsid w:val="00920C6C"/>
    <w:rsid w:val="00934480"/>
    <w:rsid w:val="00935A67"/>
    <w:rsid w:val="009362D7"/>
    <w:rsid w:val="00970A0C"/>
    <w:rsid w:val="00971DA2"/>
    <w:rsid w:val="00972DE0"/>
    <w:rsid w:val="009748AF"/>
    <w:rsid w:val="00984D0D"/>
    <w:rsid w:val="0098602B"/>
    <w:rsid w:val="009865F9"/>
    <w:rsid w:val="009908E7"/>
    <w:rsid w:val="00996FCE"/>
    <w:rsid w:val="009A264C"/>
    <w:rsid w:val="009A6E1B"/>
    <w:rsid w:val="009B13DF"/>
    <w:rsid w:val="009B2253"/>
    <w:rsid w:val="009B5660"/>
    <w:rsid w:val="009B5E6A"/>
    <w:rsid w:val="009C1F55"/>
    <w:rsid w:val="009C4ADB"/>
    <w:rsid w:val="009D26CD"/>
    <w:rsid w:val="009D50B1"/>
    <w:rsid w:val="009D58FB"/>
    <w:rsid w:val="009D760C"/>
    <w:rsid w:val="009E1321"/>
    <w:rsid w:val="009E3155"/>
    <w:rsid w:val="00A00625"/>
    <w:rsid w:val="00A027A8"/>
    <w:rsid w:val="00A05ED9"/>
    <w:rsid w:val="00A14E42"/>
    <w:rsid w:val="00A2398E"/>
    <w:rsid w:val="00A40A61"/>
    <w:rsid w:val="00A41430"/>
    <w:rsid w:val="00A4423E"/>
    <w:rsid w:val="00A47FFC"/>
    <w:rsid w:val="00A5223C"/>
    <w:rsid w:val="00A55BD6"/>
    <w:rsid w:val="00A56986"/>
    <w:rsid w:val="00A61FB4"/>
    <w:rsid w:val="00A621FE"/>
    <w:rsid w:val="00A62FF9"/>
    <w:rsid w:val="00A6432A"/>
    <w:rsid w:val="00A667C5"/>
    <w:rsid w:val="00A71474"/>
    <w:rsid w:val="00A72ED9"/>
    <w:rsid w:val="00A734E5"/>
    <w:rsid w:val="00A7468F"/>
    <w:rsid w:val="00A75C6D"/>
    <w:rsid w:val="00A83039"/>
    <w:rsid w:val="00A84598"/>
    <w:rsid w:val="00A90332"/>
    <w:rsid w:val="00A905CE"/>
    <w:rsid w:val="00A960EA"/>
    <w:rsid w:val="00A9777D"/>
    <w:rsid w:val="00AA021A"/>
    <w:rsid w:val="00AA0766"/>
    <w:rsid w:val="00AA7AE5"/>
    <w:rsid w:val="00AB108F"/>
    <w:rsid w:val="00AB3E99"/>
    <w:rsid w:val="00AB578A"/>
    <w:rsid w:val="00AC2C9F"/>
    <w:rsid w:val="00AD18C9"/>
    <w:rsid w:val="00AD2B4C"/>
    <w:rsid w:val="00AE17CD"/>
    <w:rsid w:val="00AE690B"/>
    <w:rsid w:val="00AF6A81"/>
    <w:rsid w:val="00B00727"/>
    <w:rsid w:val="00B150CC"/>
    <w:rsid w:val="00B2241A"/>
    <w:rsid w:val="00B226E7"/>
    <w:rsid w:val="00B256F0"/>
    <w:rsid w:val="00B5275E"/>
    <w:rsid w:val="00B5654A"/>
    <w:rsid w:val="00B61AED"/>
    <w:rsid w:val="00B67DEE"/>
    <w:rsid w:val="00B8430A"/>
    <w:rsid w:val="00B91591"/>
    <w:rsid w:val="00BB393E"/>
    <w:rsid w:val="00BB4786"/>
    <w:rsid w:val="00BB6130"/>
    <w:rsid w:val="00BB6970"/>
    <w:rsid w:val="00BD1597"/>
    <w:rsid w:val="00BD2A57"/>
    <w:rsid w:val="00BD4E93"/>
    <w:rsid w:val="00BD4FDE"/>
    <w:rsid w:val="00BD65F8"/>
    <w:rsid w:val="00BD747C"/>
    <w:rsid w:val="00BF0BA7"/>
    <w:rsid w:val="00BF38CA"/>
    <w:rsid w:val="00BF77C8"/>
    <w:rsid w:val="00C0644B"/>
    <w:rsid w:val="00C07A14"/>
    <w:rsid w:val="00C13092"/>
    <w:rsid w:val="00C14128"/>
    <w:rsid w:val="00C20010"/>
    <w:rsid w:val="00C27323"/>
    <w:rsid w:val="00C43B41"/>
    <w:rsid w:val="00C443DD"/>
    <w:rsid w:val="00C47337"/>
    <w:rsid w:val="00C531AB"/>
    <w:rsid w:val="00C5529C"/>
    <w:rsid w:val="00C5569F"/>
    <w:rsid w:val="00C55B3E"/>
    <w:rsid w:val="00C576D6"/>
    <w:rsid w:val="00C622A3"/>
    <w:rsid w:val="00C6242A"/>
    <w:rsid w:val="00C72928"/>
    <w:rsid w:val="00C824B0"/>
    <w:rsid w:val="00C84476"/>
    <w:rsid w:val="00C93735"/>
    <w:rsid w:val="00C94375"/>
    <w:rsid w:val="00CA0B82"/>
    <w:rsid w:val="00CA0E82"/>
    <w:rsid w:val="00CA35EA"/>
    <w:rsid w:val="00CB4507"/>
    <w:rsid w:val="00CB45A7"/>
    <w:rsid w:val="00CB5E82"/>
    <w:rsid w:val="00CB7E61"/>
    <w:rsid w:val="00CC40CB"/>
    <w:rsid w:val="00CD252F"/>
    <w:rsid w:val="00CD4E47"/>
    <w:rsid w:val="00CD4F08"/>
    <w:rsid w:val="00CE196B"/>
    <w:rsid w:val="00CE241E"/>
    <w:rsid w:val="00CE306D"/>
    <w:rsid w:val="00CE6DD5"/>
    <w:rsid w:val="00CF37C2"/>
    <w:rsid w:val="00CF3CA6"/>
    <w:rsid w:val="00CF4EAD"/>
    <w:rsid w:val="00D004A5"/>
    <w:rsid w:val="00D02F5E"/>
    <w:rsid w:val="00D05D02"/>
    <w:rsid w:val="00D07B5F"/>
    <w:rsid w:val="00D11D1D"/>
    <w:rsid w:val="00D162D2"/>
    <w:rsid w:val="00D27E9A"/>
    <w:rsid w:val="00D327AE"/>
    <w:rsid w:val="00D32ACE"/>
    <w:rsid w:val="00D33793"/>
    <w:rsid w:val="00D33E44"/>
    <w:rsid w:val="00D408AB"/>
    <w:rsid w:val="00D4115B"/>
    <w:rsid w:val="00D4214E"/>
    <w:rsid w:val="00D43E5D"/>
    <w:rsid w:val="00D472D7"/>
    <w:rsid w:val="00D51E4C"/>
    <w:rsid w:val="00D558FD"/>
    <w:rsid w:val="00D61075"/>
    <w:rsid w:val="00D66FAB"/>
    <w:rsid w:val="00D67CAD"/>
    <w:rsid w:val="00D91FA8"/>
    <w:rsid w:val="00D932AE"/>
    <w:rsid w:val="00D96F8A"/>
    <w:rsid w:val="00DB3614"/>
    <w:rsid w:val="00DC4ACF"/>
    <w:rsid w:val="00DE09CF"/>
    <w:rsid w:val="00DE5E98"/>
    <w:rsid w:val="00DE6BEE"/>
    <w:rsid w:val="00DF5430"/>
    <w:rsid w:val="00E01E0C"/>
    <w:rsid w:val="00E025C5"/>
    <w:rsid w:val="00E02640"/>
    <w:rsid w:val="00E07F2A"/>
    <w:rsid w:val="00E11648"/>
    <w:rsid w:val="00E1225B"/>
    <w:rsid w:val="00E12CCB"/>
    <w:rsid w:val="00E13771"/>
    <w:rsid w:val="00E1403C"/>
    <w:rsid w:val="00E14ABF"/>
    <w:rsid w:val="00E3115B"/>
    <w:rsid w:val="00E32797"/>
    <w:rsid w:val="00E3697F"/>
    <w:rsid w:val="00E428DE"/>
    <w:rsid w:val="00E43F83"/>
    <w:rsid w:val="00E52142"/>
    <w:rsid w:val="00E617AC"/>
    <w:rsid w:val="00E62FDA"/>
    <w:rsid w:val="00E720BE"/>
    <w:rsid w:val="00E80C26"/>
    <w:rsid w:val="00E94180"/>
    <w:rsid w:val="00E948CD"/>
    <w:rsid w:val="00EB3F6A"/>
    <w:rsid w:val="00EB5FDF"/>
    <w:rsid w:val="00EC7167"/>
    <w:rsid w:val="00ED10A3"/>
    <w:rsid w:val="00ED1775"/>
    <w:rsid w:val="00EE0CD9"/>
    <w:rsid w:val="00EE7111"/>
    <w:rsid w:val="00EF0B51"/>
    <w:rsid w:val="00EF3368"/>
    <w:rsid w:val="00EF65B7"/>
    <w:rsid w:val="00F022C8"/>
    <w:rsid w:val="00F15A48"/>
    <w:rsid w:val="00F168EA"/>
    <w:rsid w:val="00F1786E"/>
    <w:rsid w:val="00F20B88"/>
    <w:rsid w:val="00F3030F"/>
    <w:rsid w:val="00F30C26"/>
    <w:rsid w:val="00F37B70"/>
    <w:rsid w:val="00F41321"/>
    <w:rsid w:val="00F42E81"/>
    <w:rsid w:val="00F50656"/>
    <w:rsid w:val="00F51B59"/>
    <w:rsid w:val="00F56BB2"/>
    <w:rsid w:val="00F56F3B"/>
    <w:rsid w:val="00F62D0F"/>
    <w:rsid w:val="00F668CC"/>
    <w:rsid w:val="00F671F1"/>
    <w:rsid w:val="00F6760A"/>
    <w:rsid w:val="00F77F66"/>
    <w:rsid w:val="00F80C88"/>
    <w:rsid w:val="00F835AE"/>
    <w:rsid w:val="00F92A33"/>
    <w:rsid w:val="00F95AEF"/>
    <w:rsid w:val="00F95E67"/>
    <w:rsid w:val="00FA262B"/>
    <w:rsid w:val="00FA477A"/>
    <w:rsid w:val="00FA75D8"/>
    <w:rsid w:val="00FB3608"/>
    <w:rsid w:val="00FC05D9"/>
    <w:rsid w:val="00FC1F1C"/>
    <w:rsid w:val="00FE2890"/>
    <w:rsid w:val="00FF0019"/>
    <w:rsid w:val="00FF041F"/>
    <w:rsid w:val="00FF469E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488290"/>
  <w15:docId w15:val="{598C11E7-EFCB-4D0C-BE70-CDC5D0D7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27A8"/>
    <w:pPr>
      <w:suppressAutoHyphens/>
      <w:autoSpaceDN w:val="0"/>
      <w:textAlignment w:val="baseline"/>
    </w:pPr>
    <w:rPr>
      <w:rFonts w:ascii="Times New Roman" w:eastAsia="SimSun" w:hAnsi="Times New Roman" w:cs="Angsana New"/>
      <w:kern w:val="3"/>
      <w:szCs w:val="32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027A8"/>
    <w:pPr>
      <w:suppressAutoHyphens/>
      <w:autoSpaceDN w:val="0"/>
      <w:textAlignment w:val="baseline"/>
    </w:pPr>
    <w:rPr>
      <w:rFonts w:ascii="Times New Roman" w:eastAsia="SimSun" w:hAnsi="Times New Roman" w:cs="Angsana New"/>
      <w:kern w:val="3"/>
      <w:szCs w:val="32"/>
      <w:lang w:val="en-AU" w:eastAsia="zh-CN"/>
    </w:rPr>
  </w:style>
  <w:style w:type="paragraph" w:customStyle="1" w:styleId="TableContents">
    <w:name w:val="Table Contents"/>
    <w:basedOn w:val="Standard"/>
    <w:rsid w:val="00A027A8"/>
    <w:pPr>
      <w:suppressLineNumbers/>
    </w:pPr>
  </w:style>
  <w:style w:type="table" w:styleId="TableGrid">
    <w:name w:val="Table Grid"/>
    <w:basedOn w:val="TableNormal"/>
    <w:uiPriority w:val="39"/>
    <w:rsid w:val="0024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A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DB"/>
    <w:rPr>
      <w:rFonts w:ascii="Lucida Grande" w:eastAsia="SimSun" w:hAnsi="Lucida Grande" w:cs="Lucida Grande"/>
      <w:kern w:val="3"/>
      <w:sz w:val="18"/>
      <w:szCs w:val="18"/>
      <w:lang w:val="en-AU" w:eastAsia="zh-CN"/>
    </w:rPr>
  </w:style>
  <w:style w:type="character" w:styleId="PlaceholderText">
    <w:name w:val="Placeholder Text"/>
    <w:basedOn w:val="DefaultParagraphFont"/>
    <w:uiPriority w:val="99"/>
    <w:semiHidden/>
    <w:rsid w:val="00AB108F"/>
    <w:rPr>
      <w:color w:val="808080"/>
    </w:rPr>
  </w:style>
  <w:style w:type="paragraph" w:styleId="ListParagraph">
    <w:name w:val="List Paragraph"/>
    <w:basedOn w:val="Normal"/>
    <w:uiPriority w:val="34"/>
    <w:qFormat/>
    <w:rsid w:val="00FE28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69C3"/>
    <w:pPr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55B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5BDA"/>
    <w:rPr>
      <w:rFonts w:ascii="Times New Roman" w:eastAsia="SimSun" w:hAnsi="Times New Roman" w:cs="Angsana New"/>
      <w:kern w:val="3"/>
      <w:szCs w:val="32"/>
      <w:lang w:val="en-AU" w:eastAsia="zh-CN"/>
    </w:rPr>
  </w:style>
  <w:style w:type="paragraph" w:styleId="Footer">
    <w:name w:val="footer"/>
    <w:basedOn w:val="Normal"/>
    <w:link w:val="FooterChar"/>
    <w:uiPriority w:val="99"/>
    <w:unhideWhenUsed/>
    <w:rsid w:val="00655B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5BDA"/>
    <w:rPr>
      <w:rFonts w:ascii="Times New Roman" w:eastAsia="SimSun" w:hAnsi="Times New Roman" w:cs="Angsana New"/>
      <w:kern w:val="3"/>
      <w:szCs w:val="32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2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8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1.bin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Relationship Id="rId43" Type="http://schemas.openxmlformats.org/officeDocument/2006/relationships/theme" Target="theme/theme1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60CAD6-474B-41E8-B15B-84BB8A2F9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Chatchapong Kaewpichit</dc:creator>
  <cp:keywords/>
  <dc:description/>
  <cp:lastModifiedBy>Taweetham</cp:lastModifiedBy>
  <cp:revision>28</cp:revision>
  <cp:lastPrinted>2024-06-25T09:47:00Z</cp:lastPrinted>
  <dcterms:created xsi:type="dcterms:W3CDTF">2021-05-27T06:01:00Z</dcterms:created>
  <dcterms:modified xsi:type="dcterms:W3CDTF">2024-06-25T09:47:00Z</dcterms:modified>
</cp:coreProperties>
</file>