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2D85F0" w14:textId="4B1A8B88" w:rsidR="00297DD1" w:rsidRPr="001C03C6" w:rsidRDefault="00CA0E82" w:rsidP="00BF77C8">
      <w:pPr>
        <w:pStyle w:val="Standard"/>
        <w:tabs>
          <w:tab w:val="left" w:pos="567"/>
        </w:tabs>
        <w:ind w:right="-1"/>
        <w:jc w:val="both"/>
        <w:rPr>
          <w:rFonts w:cs="Times New Roman"/>
          <w:color w:val="000000" w:themeColor="text1"/>
          <w:sz w:val="20"/>
          <w:szCs w:val="20"/>
        </w:rPr>
      </w:pPr>
      <w:bookmarkStart w:id="0" w:name="_Hlk28865195"/>
      <w:r w:rsidRPr="001C03C6">
        <w:rPr>
          <w:rFonts w:cs="Times New Roman"/>
          <w:b/>
          <w:bCs/>
          <w:sz w:val="20"/>
          <w:szCs w:val="20"/>
        </w:rPr>
        <w:t xml:space="preserve">1. </w:t>
      </w:r>
      <w:r w:rsidR="00DB3614">
        <w:rPr>
          <w:rFonts w:cs="Times New Roman"/>
          <w:b/>
          <w:bCs/>
          <w:sz w:val="20"/>
          <w:szCs w:val="20"/>
        </w:rPr>
        <w:t>B</w:t>
      </w:r>
      <w:r w:rsidR="009D26CD" w:rsidRPr="009D26CD">
        <w:rPr>
          <w:rFonts w:cs="Times New Roman"/>
          <w:b/>
          <w:bCs/>
          <w:sz w:val="20"/>
          <w:szCs w:val="20"/>
        </w:rPr>
        <w:t>asic molecular</w:t>
      </w:r>
      <w:r w:rsidR="00DB3614">
        <w:rPr>
          <w:rFonts w:cs="Times New Roman"/>
          <w:b/>
          <w:bCs/>
          <w:sz w:val="20"/>
          <w:szCs w:val="20"/>
        </w:rPr>
        <w:t xml:space="preserve"> </w:t>
      </w:r>
      <w:r w:rsidR="009D26CD" w:rsidRPr="009D26CD">
        <w:rPr>
          <w:rFonts w:cs="Times New Roman"/>
          <w:b/>
          <w:bCs/>
          <w:sz w:val="20"/>
          <w:szCs w:val="20"/>
        </w:rPr>
        <w:t>geometries</w:t>
      </w:r>
      <w:r w:rsidRPr="001C03C6">
        <w:rPr>
          <w:rFonts w:cs="Times New Roman"/>
          <w:sz w:val="20"/>
          <w:szCs w:val="20"/>
        </w:rPr>
        <w:t xml:space="preserve">: </w:t>
      </w:r>
      <w:r w:rsidR="008940A3">
        <w:rPr>
          <w:rFonts w:cs="Times New Roman"/>
          <w:color w:val="000000" w:themeColor="text1"/>
          <w:sz w:val="20"/>
          <w:szCs w:val="20"/>
        </w:rPr>
        <w:t xml:space="preserve">Insert </w:t>
      </w:r>
      <w:r w:rsidR="008940A3" w:rsidRPr="001C03C6">
        <w:rPr>
          <w:rFonts w:cs="Times New Roman"/>
          <w:color w:val="000000" w:themeColor="text1"/>
          <w:sz w:val="20"/>
          <w:szCs w:val="20"/>
        </w:rPr>
        <w:t xml:space="preserve">pictures of molecules </w:t>
      </w:r>
      <w:r w:rsidRPr="00672D51">
        <w:rPr>
          <w:rFonts w:cs="Times New Roman"/>
          <w:sz w:val="19"/>
          <w:szCs w:val="19"/>
        </w:rPr>
        <w:t>CO</w:t>
      </w:r>
      <w:r w:rsidRPr="00672D51">
        <w:rPr>
          <w:rFonts w:cs="Times New Roman"/>
          <w:sz w:val="19"/>
          <w:szCs w:val="19"/>
          <w:vertAlign w:val="subscript"/>
        </w:rPr>
        <w:t>2</w:t>
      </w:r>
      <w:r w:rsidRPr="00672D51">
        <w:rPr>
          <w:rFonts w:cs="Times New Roman"/>
          <w:sz w:val="19"/>
          <w:szCs w:val="19"/>
        </w:rPr>
        <w:t>, BCl</w:t>
      </w:r>
      <w:r w:rsidRPr="00672D51">
        <w:rPr>
          <w:rFonts w:cs="Times New Roman"/>
          <w:sz w:val="19"/>
          <w:szCs w:val="19"/>
          <w:vertAlign w:val="subscript"/>
        </w:rPr>
        <w:t>3</w:t>
      </w:r>
      <w:r w:rsidRPr="00672D51">
        <w:rPr>
          <w:rFonts w:cs="Times New Roman"/>
          <w:sz w:val="19"/>
          <w:szCs w:val="19"/>
        </w:rPr>
        <w:t>, SO</w:t>
      </w:r>
      <w:r w:rsidRPr="00672D51">
        <w:rPr>
          <w:rFonts w:cs="Times New Roman"/>
          <w:sz w:val="19"/>
          <w:szCs w:val="19"/>
          <w:vertAlign w:val="subscript"/>
        </w:rPr>
        <w:t>2</w:t>
      </w:r>
      <w:r w:rsidRPr="00672D51">
        <w:rPr>
          <w:rFonts w:cs="Times New Roman"/>
          <w:sz w:val="19"/>
          <w:szCs w:val="19"/>
        </w:rPr>
        <w:t>, CH</w:t>
      </w:r>
      <w:r w:rsidRPr="00672D51">
        <w:rPr>
          <w:rFonts w:cs="Times New Roman"/>
          <w:sz w:val="19"/>
          <w:szCs w:val="19"/>
          <w:vertAlign w:val="subscript"/>
        </w:rPr>
        <w:t>4</w:t>
      </w:r>
      <w:r w:rsidRPr="00672D51">
        <w:rPr>
          <w:rFonts w:cs="Times New Roman"/>
          <w:sz w:val="19"/>
          <w:szCs w:val="19"/>
        </w:rPr>
        <w:t>, NH</w:t>
      </w:r>
      <w:r w:rsidRPr="00672D51">
        <w:rPr>
          <w:rFonts w:cs="Times New Roman"/>
          <w:sz w:val="19"/>
          <w:szCs w:val="19"/>
          <w:vertAlign w:val="subscript"/>
        </w:rPr>
        <w:t>3</w:t>
      </w:r>
      <w:r w:rsidRPr="00672D51">
        <w:rPr>
          <w:rFonts w:cs="Times New Roman"/>
          <w:sz w:val="19"/>
          <w:szCs w:val="19"/>
        </w:rPr>
        <w:t>, H</w:t>
      </w:r>
      <w:r w:rsidRPr="00672D51">
        <w:rPr>
          <w:rFonts w:cs="Times New Roman"/>
          <w:sz w:val="19"/>
          <w:szCs w:val="19"/>
          <w:vertAlign w:val="subscript"/>
        </w:rPr>
        <w:t>2</w:t>
      </w:r>
      <w:r w:rsidRPr="00672D51">
        <w:rPr>
          <w:rFonts w:cs="Times New Roman"/>
          <w:sz w:val="19"/>
          <w:szCs w:val="19"/>
        </w:rPr>
        <w:t>O, PCl</w:t>
      </w:r>
      <w:r w:rsidRPr="00672D51">
        <w:rPr>
          <w:rFonts w:cs="Times New Roman"/>
          <w:sz w:val="19"/>
          <w:szCs w:val="19"/>
          <w:vertAlign w:val="subscript"/>
        </w:rPr>
        <w:t>5</w:t>
      </w:r>
      <w:r w:rsidRPr="00672D51">
        <w:rPr>
          <w:rFonts w:cs="Times New Roman"/>
          <w:sz w:val="19"/>
          <w:szCs w:val="19"/>
        </w:rPr>
        <w:t>, SF</w:t>
      </w:r>
      <w:r w:rsidRPr="00672D51">
        <w:rPr>
          <w:rFonts w:cs="Times New Roman"/>
          <w:sz w:val="19"/>
          <w:szCs w:val="19"/>
          <w:vertAlign w:val="subscript"/>
        </w:rPr>
        <w:t>4</w:t>
      </w:r>
      <w:r w:rsidRPr="00672D51">
        <w:rPr>
          <w:rFonts w:cs="Times New Roman"/>
          <w:sz w:val="19"/>
          <w:szCs w:val="19"/>
        </w:rPr>
        <w:t xml:space="preserve">, </w:t>
      </w:r>
      <w:r w:rsidR="00A734E5" w:rsidRPr="00672D51">
        <w:rPr>
          <w:rFonts w:cs="Times New Roman"/>
          <w:sz w:val="19"/>
          <w:szCs w:val="19"/>
        </w:rPr>
        <w:t>ClF</w:t>
      </w:r>
      <w:r w:rsidR="00A734E5" w:rsidRPr="00672D51">
        <w:rPr>
          <w:rFonts w:cs="Times New Roman"/>
          <w:sz w:val="19"/>
          <w:szCs w:val="19"/>
          <w:vertAlign w:val="subscript"/>
        </w:rPr>
        <w:t>3</w:t>
      </w:r>
      <w:r w:rsidR="00A734E5" w:rsidRPr="00672D51">
        <w:rPr>
          <w:rFonts w:cs="Times New Roman"/>
          <w:sz w:val="19"/>
          <w:szCs w:val="19"/>
        </w:rPr>
        <w:t xml:space="preserve">, </w:t>
      </w:r>
      <w:r w:rsidRPr="00672D51">
        <w:rPr>
          <w:rFonts w:cs="Times New Roman"/>
          <w:sz w:val="19"/>
          <w:szCs w:val="19"/>
        </w:rPr>
        <w:t>SF</w:t>
      </w:r>
      <w:r w:rsidRPr="00672D51">
        <w:rPr>
          <w:rFonts w:cs="Times New Roman"/>
          <w:sz w:val="19"/>
          <w:szCs w:val="19"/>
          <w:vertAlign w:val="subscript"/>
        </w:rPr>
        <w:t>6</w:t>
      </w:r>
      <w:r w:rsidRPr="00672D51">
        <w:rPr>
          <w:rFonts w:cs="Times New Roman"/>
          <w:sz w:val="19"/>
          <w:szCs w:val="19"/>
        </w:rPr>
        <w:t>, BrF</w:t>
      </w:r>
      <w:r w:rsidRPr="00672D51">
        <w:rPr>
          <w:rFonts w:cs="Times New Roman"/>
          <w:sz w:val="19"/>
          <w:szCs w:val="19"/>
          <w:vertAlign w:val="subscript"/>
        </w:rPr>
        <w:t>5</w:t>
      </w:r>
      <w:r w:rsidRPr="00672D51">
        <w:rPr>
          <w:rFonts w:cs="Times New Roman"/>
          <w:sz w:val="19"/>
          <w:szCs w:val="19"/>
        </w:rPr>
        <w:t>, XeF</w:t>
      </w:r>
      <w:r w:rsidRPr="00672D51">
        <w:rPr>
          <w:rFonts w:cs="Times New Roman"/>
          <w:sz w:val="19"/>
          <w:szCs w:val="19"/>
          <w:vertAlign w:val="subscript"/>
        </w:rPr>
        <w:t>4</w:t>
      </w:r>
      <w:r w:rsidR="00C43B41" w:rsidRPr="00672D51">
        <w:rPr>
          <w:rFonts w:cs="Times New Roman"/>
          <w:sz w:val="19"/>
          <w:szCs w:val="19"/>
        </w:rPr>
        <w:t xml:space="preserve"> in the </w:t>
      </w:r>
      <w:r w:rsidR="008940A3">
        <w:rPr>
          <w:rFonts w:cs="Times New Roman"/>
          <w:sz w:val="19"/>
          <w:szCs w:val="19"/>
        </w:rPr>
        <w:t>table</w:t>
      </w:r>
      <w:r w:rsidR="00215F05" w:rsidRPr="001C03C6">
        <w:rPr>
          <w:rFonts w:cs="Times New Roman"/>
          <w:color w:val="000000" w:themeColor="text1"/>
          <w:sz w:val="20"/>
          <w:szCs w:val="20"/>
        </w:rPr>
        <w:t>.</w:t>
      </w:r>
    </w:p>
    <w:tbl>
      <w:tblPr>
        <w:tblW w:w="107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830"/>
        <w:gridCol w:w="2625"/>
        <w:gridCol w:w="2625"/>
        <w:gridCol w:w="2626"/>
      </w:tblGrid>
      <w:tr w:rsidR="00E14ABF" w:rsidRPr="001C03C6" w14:paraId="43D74E8D" w14:textId="77777777" w:rsidTr="00C824B0">
        <w:tc>
          <w:tcPr>
            <w:tcW w:w="2830" w:type="dxa"/>
            <w:vMerge w:val="restart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DEB1B4D" w14:textId="47A53C1F" w:rsidR="00E14ABF" w:rsidRPr="001C03C6" w:rsidRDefault="00A960EA" w:rsidP="000321EB">
            <w:pPr>
              <w:pStyle w:val="TableContents"/>
              <w:ind w:left="-48" w:right="-56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s</w:t>
            </w:r>
            <w:r w:rsidR="00E14ABF" w:rsidRPr="001C03C6">
              <w:rPr>
                <w:rFonts w:cs="Times New Roman"/>
                <w:sz w:val="20"/>
                <w:szCs w:val="20"/>
              </w:rPr>
              <w:t>teric number</w:t>
            </w:r>
            <w:r w:rsidR="000321EB" w:rsidRPr="001C03C6">
              <w:rPr>
                <w:rFonts w:cs="Times New Roman"/>
                <w:sz w:val="20"/>
                <w:szCs w:val="20"/>
              </w:rPr>
              <w:br/>
            </w:r>
            <w:r w:rsidR="00E14ABF" w:rsidRPr="001C03C6">
              <w:rPr>
                <w:rFonts w:cs="Times New Roman"/>
                <w:sz w:val="20"/>
                <w:szCs w:val="20"/>
              </w:rPr>
              <w:t>(hybridization</w:t>
            </w:r>
            <w:r w:rsidR="000321EB" w:rsidRPr="001C03C6">
              <w:rPr>
                <w:rFonts w:cs="Times New Roman"/>
                <w:sz w:val="20"/>
                <w:szCs w:val="20"/>
              </w:rPr>
              <w:t xml:space="preserve"> and </w:t>
            </w:r>
            <w:r w:rsidR="00E14ABF" w:rsidRPr="001C03C6">
              <w:rPr>
                <w:rFonts w:cs="Times New Roman"/>
                <w:sz w:val="20"/>
                <w:szCs w:val="20"/>
              </w:rPr>
              <w:t>bond angle)</w:t>
            </w:r>
          </w:p>
        </w:tc>
        <w:tc>
          <w:tcPr>
            <w:tcW w:w="7876" w:type="dxa"/>
            <w:gridSpan w:val="3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F831C08" w14:textId="4B0785D3" w:rsidR="00E14ABF" w:rsidRPr="001C03C6" w:rsidRDefault="00A960EA" w:rsidP="00171DB3">
            <w:pPr>
              <w:pStyle w:val="TableContents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l</w:t>
            </w:r>
            <w:r w:rsidR="00E14ABF" w:rsidRPr="001C03C6">
              <w:rPr>
                <w:rFonts w:cs="Times New Roman"/>
                <w:sz w:val="20"/>
                <w:szCs w:val="20"/>
              </w:rPr>
              <w:t>one pairs</w:t>
            </w:r>
          </w:p>
        </w:tc>
      </w:tr>
      <w:tr w:rsidR="00E14ABF" w:rsidRPr="001C03C6" w14:paraId="1657CF9B" w14:textId="77777777" w:rsidTr="00C824B0">
        <w:tc>
          <w:tcPr>
            <w:tcW w:w="2830" w:type="dxa"/>
            <w:vMerge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5ED436D" w14:textId="77777777" w:rsidR="00E14ABF" w:rsidRPr="001C03C6" w:rsidRDefault="00E14ABF" w:rsidP="00171DB3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62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A407C05" w14:textId="77777777" w:rsidR="00E14ABF" w:rsidRPr="001C03C6" w:rsidRDefault="00E14ABF" w:rsidP="00171DB3">
            <w:pPr>
              <w:pStyle w:val="TableContents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262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6E2BA56" w14:textId="77777777" w:rsidR="00E14ABF" w:rsidRPr="001C03C6" w:rsidRDefault="00E14ABF" w:rsidP="00171DB3">
            <w:pPr>
              <w:pStyle w:val="TableContents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626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3134C03" w14:textId="77777777" w:rsidR="00E14ABF" w:rsidRPr="001C03C6" w:rsidRDefault="00E14ABF" w:rsidP="00171DB3">
            <w:pPr>
              <w:pStyle w:val="TableContents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2</w:t>
            </w:r>
          </w:p>
        </w:tc>
      </w:tr>
      <w:tr w:rsidR="00E14ABF" w:rsidRPr="001C03C6" w14:paraId="1CF7A733" w14:textId="77777777" w:rsidTr="004D2656">
        <w:trPr>
          <w:trHeight w:val="1814"/>
        </w:trPr>
        <w:tc>
          <w:tcPr>
            <w:tcW w:w="2830" w:type="dxa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1C42FD9" w14:textId="77777777" w:rsidR="00E14ABF" w:rsidRPr="001C03C6" w:rsidRDefault="00E14ABF" w:rsidP="00171DB3">
            <w:pPr>
              <w:pStyle w:val="TableContents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2</w:t>
            </w:r>
          </w:p>
          <w:p w14:paraId="1E6C6DB4" w14:textId="77777777" w:rsidR="00E14ABF" w:rsidRPr="001C03C6" w:rsidRDefault="00E14ABF" w:rsidP="00171DB3">
            <w:pPr>
              <w:pStyle w:val="TableContents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(</w:t>
            </w:r>
            <w:proofErr w:type="spellStart"/>
            <w:r w:rsidRPr="00672D51">
              <w:rPr>
                <w:rFonts w:cs="Times New Roman"/>
                <w:sz w:val="20"/>
                <w:szCs w:val="20"/>
              </w:rPr>
              <w:t>sp</w:t>
            </w:r>
            <w:proofErr w:type="spellEnd"/>
            <w:r w:rsidRPr="001C03C6">
              <w:rPr>
                <w:rFonts w:cs="Times New Roman"/>
                <w:i/>
                <w:iCs/>
                <w:sz w:val="20"/>
                <w:szCs w:val="20"/>
              </w:rPr>
              <w:t xml:space="preserve"> </w:t>
            </w:r>
            <w:r w:rsidRPr="001C03C6">
              <w:rPr>
                <w:rFonts w:cs="Times New Roman"/>
                <w:sz w:val="20"/>
                <w:szCs w:val="20"/>
              </w:rPr>
              <w:t>180°)</w:t>
            </w:r>
          </w:p>
        </w:tc>
        <w:tc>
          <w:tcPr>
            <w:tcW w:w="2625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54D48412" w14:textId="77777777" w:rsidR="00E430C6" w:rsidRDefault="00FC00A5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FC00A5">
              <w:rPr>
                <w:rFonts w:cs="Times New Roman"/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71552" behindDoc="0" locked="0" layoutInCell="1" allowOverlap="1" wp14:anchorId="6A346678" wp14:editId="30576EDB">
                      <wp:simplePos x="0" y="0"/>
                      <wp:positionH relativeFrom="column">
                        <wp:posOffset>36830</wp:posOffset>
                      </wp:positionH>
                      <wp:positionV relativeFrom="paragraph">
                        <wp:posOffset>-279400</wp:posOffset>
                      </wp:positionV>
                      <wp:extent cx="695325" cy="1404620"/>
                      <wp:effectExtent l="0" t="0" r="9525" b="0"/>
                      <wp:wrapNone/>
                      <wp:docPr id="2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532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D890D4" w14:textId="3A0EDFB3" w:rsidR="00FC00A5" w:rsidRPr="00FC00A5" w:rsidRDefault="00FC00A5">
                                  <w:pPr>
                                    <w:rPr>
                                      <w:rFonts w:cs="Times New Roman"/>
                                      <w:vertAlign w:val="subscript"/>
                                    </w:rPr>
                                  </w:pPr>
                                  <w:r w:rsidRPr="00FC00A5">
                                    <w:rPr>
                                      <w:rFonts w:cs="Times New Roman"/>
                                      <w:i/>
                                      <w:iCs/>
                                    </w:rPr>
                                    <w:t>D</w:t>
                                  </w:r>
                                  <w:r w:rsidRPr="00FC00A5">
                                    <w:rPr>
                                      <w:rFonts w:cs="Times New Roman"/>
                                      <w:vertAlign w:val="subscript"/>
                                    </w:rPr>
                                    <w:t>∞h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A34667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2.9pt;margin-top:-22pt;width:54.75pt;height:110.6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" stroked="f">
                      <v:textbox style="mso-fit-shape-to-text:t">
                        <w:txbxContent>
                          <w:p w14:paraId="18D890D4" w14:textId="3A0EDFB3" w:rsidR="00FC00A5" w:rsidRPr="00FC00A5" w:rsidRDefault="00FC00A5">
                            <w:pPr>
                              <w:rPr>
                                <w:rFonts w:cs="Times New Roman"/>
                                <w:vertAlign w:val="subscript"/>
                              </w:rPr>
                            </w:pPr>
                            <w:r w:rsidRPr="00FC00A5">
                              <w:rPr>
                                <w:rFonts w:cs="Times New Roman"/>
                                <w:i/>
                                <w:iCs/>
                              </w:rPr>
                              <w:t>D</w:t>
                            </w:r>
                            <w:r w:rsidRPr="00FC00A5">
                              <w:rPr>
                                <w:rFonts w:cs="Times New Roman"/>
                                <w:vertAlign w:val="subscript"/>
                              </w:rPr>
                              <w:t>∞h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91333" w:rsidRPr="00891333">
              <w:rPr>
                <w:rFonts w:cs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405F4C1D" wp14:editId="673F3292">
                  <wp:extent cx="1395351" cy="625827"/>
                  <wp:effectExtent l="0" t="0" r="0" b="317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5351" cy="625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91333" w:rsidRPr="00891333">
              <w:rPr>
                <w:rFonts w:cs="Times New Roman"/>
                <w:sz w:val="20"/>
                <w:szCs w:val="20"/>
                <w:lang w:val="en-US"/>
              </w:rPr>
              <w:t xml:space="preserve"> </w:t>
            </w:r>
          </w:p>
          <w:p w14:paraId="1FA5DCB8" w14:textId="4B27E6F8" w:rsidR="00E14ABF" w:rsidRPr="001C03C6" w:rsidRDefault="00E14ABF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1C03C6">
              <w:rPr>
                <w:rFonts w:cs="Times New Roman"/>
                <w:sz w:val="20"/>
                <w:szCs w:val="20"/>
                <w:lang w:val="en-US"/>
              </w:rPr>
              <w:t>(</w:t>
            </w:r>
            <w:r w:rsidR="00A960EA">
              <w:rPr>
                <w:rFonts w:cs="Times New Roman"/>
                <w:sz w:val="20"/>
                <w:szCs w:val="20"/>
                <w:lang w:val="en-US"/>
              </w:rPr>
              <w:t>l</w:t>
            </w:r>
            <w:r w:rsidRPr="001C03C6">
              <w:rPr>
                <w:rFonts w:cs="Times New Roman"/>
                <w:sz w:val="20"/>
                <w:szCs w:val="20"/>
                <w:lang w:val="en-US"/>
              </w:rPr>
              <w:t>inear)</w:t>
            </w:r>
          </w:p>
        </w:tc>
        <w:tc>
          <w:tcPr>
            <w:tcW w:w="2625" w:type="dxa"/>
            <w:shd w:val="clear" w:color="auto" w:fill="A5A5A5" w:themeFill="accent3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39113937" w14:textId="77777777" w:rsidR="00E14ABF" w:rsidRPr="001C03C6" w:rsidRDefault="00E14ABF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626" w:type="dxa"/>
            <w:shd w:val="clear" w:color="auto" w:fill="A5A5A5" w:themeFill="accent3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64CCB990" w14:textId="77777777" w:rsidR="00E14ABF" w:rsidRPr="001C03C6" w:rsidRDefault="00E14ABF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E14ABF" w:rsidRPr="001C03C6" w14:paraId="02352F66" w14:textId="77777777" w:rsidTr="004D2656">
        <w:trPr>
          <w:trHeight w:val="1814"/>
        </w:trPr>
        <w:tc>
          <w:tcPr>
            <w:tcW w:w="2830" w:type="dxa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3D619DB" w14:textId="77777777" w:rsidR="00E14ABF" w:rsidRPr="001C03C6" w:rsidRDefault="00E14ABF" w:rsidP="00171DB3">
            <w:pPr>
              <w:pStyle w:val="TableContents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3</w:t>
            </w:r>
          </w:p>
          <w:p w14:paraId="27AAC798" w14:textId="4E85DB04" w:rsidR="00E14ABF" w:rsidRPr="001C03C6" w:rsidRDefault="00E14ABF" w:rsidP="00171DB3">
            <w:pPr>
              <w:pStyle w:val="TableContents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(</w:t>
            </w:r>
            <w:r w:rsidRPr="00C824B0">
              <w:rPr>
                <w:rFonts w:cs="Times New Roman"/>
                <w:sz w:val="20"/>
                <w:szCs w:val="20"/>
              </w:rPr>
              <w:t>sp</w:t>
            </w:r>
            <w:r w:rsidRPr="001C03C6">
              <w:rPr>
                <w:rFonts w:cs="Times New Roman"/>
                <w:sz w:val="20"/>
                <w:szCs w:val="20"/>
                <w:vertAlign w:val="superscript"/>
              </w:rPr>
              <w:t>2</w:t>
            </w:r>
            <w:r w:rsidR="000321EB" w:rsidRPr="001C03C6">
              <w:rPr>
                <w:rFonts w:cs="Times New Roman"/>
                <w:sz w:val="20"/>
                <w:szCs w:val="20"/>
              </w:rPr>
              <w:t xml:space="preserve"> </w:t>
            </w:r>
            <w:r w:rsidR="000321EB" w:rsidRPr="001C03C6">
              <w:rPr>
                <w:rFonts w:cs="Times New Roman"/>
                <w:color w:val="222222"/>
                <w:sz w:val="20"/>
                <w:szCs w:val="20"/>
                <w:shd w:val="clear" w:color="auto" w:fill="FFFFFF"/>
              </w:rPr>
              <w:t>120</w:t>
            </w:r>
            <w:r w:rsidR="000321EB" w:rsidRPr="001C03C6">
              <w:rPr>
                <w:rFonts w:cs="Times New Roman"/>
                <w:sz w:val="20"/>
                <w:szCs w:val="20"/>
              </w:rPr>
              <w:t>°</w:t>
            </w:r>
            <w:r w:rsidRPr="001C03C6">
              <w:rPr>
                <w:rFonts w:cs="Times New Roman"/>
                <w:sz w:val="20"/>
                <w:szCs w:val="20"/>
              </w:rPr>
              <w:t>)</w:t>
            </w:r>
          </w:p>
        </w:tc>
        <w:tc>
          <w:tcPr>
            <w:tcW w:w="2625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70AE5DC4" w14:textId="23D4A8AB" w:rsidR="00920923" w:rsidRDefault="00FC00A5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FC00A5">
              <w:rPr>
                <w:rFonts w:cs="Times New Roman"/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73600" behindDoc="0" locked="0" layoutInCell="1" allowOverlap="1" wp14:anchorId="2C5E7811" wp14:editId="1CA3FED9">
                      <wp:simplePos x="0" y="0"/>
                      <wp:positionH relativeFrom="column">
                        <wp:posOffset>38100</wp:posOffset>
                      </wp:positionH>
                      <wp:positionV relativeFrom="paragraph">
                        <wp:posOffset>-167005</wp:posOffset>
                      </wp:positionV>
                      <wp:extent cx="695325" cy="1404620"/>
                      <wp:effectExtent l="0" t="0" r="9525" b="0"/>
                      <wp:wrapNone/>
                      <wp:docPr id="2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532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B0732CA" w14:textId="433F5160" w:rsidR="00FC00A5" w:rsidRPr="00FC00A5" w:rsidRDefault="00FC00A5" w:rsidP="00FC00A5">
                                  <w:pPr>
                                    <w:rPr>
                                      <w:rFonts w:cs="Times New Roman"/>
                                      <w:vertAlign w:val="subscript"/>
                                    </w:rPr>
                                  </w:pPr>
                                  <w:r w:rsidRPr="00FC00A5">
                                    <w:rPr>
                                      <w:rFonts w:cs="Times New Roman"/>
                                      <w:i/>
                                      <w:iCs/>
                                    </w:rPr>
                                    <w:t>D</w:t>
                                  </w:r>
                                  <w:r>
                                    <w:rPr>
                                      <w:rFonts w:cs="Times New Roman"/>
                                      <w:vertAlign w:val="subscript"/>
                                    </w:rPr>
                                    <w:t>3</w:t>
                                  </w:r>
                                  <w:r w:rsidRPr="00FC00A5">
                                    <w:rPr>
                                      <w:rFonts w:cs="Times New Roman"/>
                                      <w:vertAlign w:val="subscript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5E7811" id="_x0000_s1027" type="#_x0000_t202" style="position:absolute;left:0;text-align:left;margin-left:3pt;margin-top:-13.15pt;width:54.75pt;height:110.6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" stroked="f">
                      <v:textbox style="mso-fit-shape-to-text:t">
                        <w:txbxContent>
                          <w:p w14:paraId="3B0732CA" w14:textId="433F5160" w:rsidR="00FC00A5" w:rsidRPr="00FC00A5" w:rsidRDefault="00FC00A5" w:rsidP="00FC00A5">
                            <w:pPr>
                              <w:rPr>
                                <w:rFonts w:cs="Times New Roman"/>
                                <w:vertAlign w:val="subscript"/>
                              </w:rPr>
                            </w:pPr>
                            <w:r w:rsidRPr="00FC00A5">
                              <w:rPr>
                                <w:rFonts w:cs="Times New Roman"/>
                                <w:i/>
                                <w:iCs/>
                              </w:rPr>
                              <w:t>D</w:t>
                            </w:r>
                            <w:r>
                              <w:rPr>
                                <w:rFonts w:cs="Times New Roman"/>
                                <w:vertAlign w:val="subscript"/>
                              </w:rPr>
                              <w:t>3</w:t>
                            </w:r>
                            <w:r w:rsidRPr="00FC00A5">
                              <w:rPr>
                                <w:rFonts w:cs="Times New Roman"/>
                                <w:vertAlign w:val="subscript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26CE8" w:rsidRPr="00426CE8">
              <w:rPr>
                <w:rFonts w:cs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7B358991" wp14:editId="573D120D">
                  <wp:extent cx="817305" cy="765958"/>
                  <wp:effectExtent l="0" t="0" r="190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3223" cy="790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26CE8" w:rsidRPr="00426CE8">
              <w:rPr>
                <w:rFonts w:cs="Times New Roman"/>
                <w:sz w:val="20"/>
                <w:szCs w:val="20"/>
                <w:lang w:val="en-US"/>
              </w:rPr>
              <w:t xml:space="preserve"> </w:t>
            </w:r>
          </w:p>
          <w:p w14:paraId="5DB7CE4F" w14:textId="5382D68F" w:rsidR="00C07A14" w:rsidRPr="00C07A14" w:rsidRDefault="00E14ABF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1C03C6">
              <w:rPr>
                <w:rFonts w:cs="Times New Roman"/>
                <w:sz w:val="20"/>
                <w:szCs w:val="20"/>
                <w:lang w:val="en-US"/>
              </w:rPr>
              <w:t>(</w:t>
            </w:r>
            <w:r w:rsidR="00A960EA">
              <w:rPr>
                <w:rFonts w:cs="Times New Roman"/>
                <w:sz w:val="20"/>
                <w:szCs w:val="20"/>
                <w:lang w:val="en-US"/>
              </w:rPr>
              <w:t>t</w:t>
            </w:r>
            <w:r w:rsidRPr="001C03C6">
              <w:rPr>
                <w:rFonts w:cs="Times New Roman"/>
                <w:sz w:val="20"/>
                <w:szCs w:val="20"/>
                <w:lang w:val="en-US"/>
              </w:rPr>
              <w:t>rigonal planar)</w:t>
            </w:r>
          </w:p>
        </w:tc>
        <w:tc>
          <w:tcPr>
            <w:tcW w:w="2625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3A5B94A2" w14:textId="081CD236" w:rsidR="00920923" w:rsidRDefault="00FC00A5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FC00A5">
              <w:rPr>
                <w:rFonts w:cs="Times New Roman"/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75648" behindDoc="0" locked="0" layoutInCell="1" allowOverlap="1" wp14:anchorId="3BB771EF" wp14:editId="1A261265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-262890</wp:posOffset>
                      </wp:positionV>
                      <wp:extent cx="695325" cy="1404620"/>
                      <wp:effectExtent l="0" t="0" r="9525" b="0"/>
                      <wp:wrapNone/>
                      <wp:docPr id="3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532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7F893F8" w14:textId="2CE64ABA" w:rsidR="00FC00A5" w:rsidRPr="00FC00A5" w:rsidRDefault="00FC00A5" w:rsidP="00FC00A5">
                                  <w:pPr>
                                    <w:rPr>
                                      <w:rFonts w:cs="Times New Roman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i/>
                                      <w:iCs/>
                                    </w:rPr>
                                    <w:t>C</w:t>
                                  </w:r>
                                  <w:r>
                                    <w:rPr>
                                      <w:rFonts w:cs="Times New Roman"/>
                                      <w:vertAlign w:val="subscript"/>
                                    </w:rPr>
                                    <w:t>2v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BB771EF" id="_x0000_s1028" type="#_x0000_t202" style="position:absolute;left:0;text-align:left;margin-left:0;margin-top:-20.7pt;width:54.75pt;height:110.6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" stroked="f">
                      <v:textbox style="mso-fit-shape-to-text:t">
                        <w:txbxContent>
                          <w:p w14:paraId="67F893F8" w14:textId="2CE64ABA" w:rsidR="00FC00A5" w:rsidRPr="00FC00A5" w:rsidRDefault="00FC00A5" w:rsidP="00FC00A5">
                            <w:pPr>
                              <w:rPr>
                                <w:rFonts w:cs="Times New Roman"/>
                                <w:vertAlign w:val="subscript"/>
                              </w:rPr>
                            </w:pPr>
                            <w:r>
                              <w:rPr>
                                <w:rFonts w:cs="Times New Roman"/>
                                <w:i/>
                                <w:iCs/>
                              </w:rPr>
                              <w:t>C</w:t>
                            </w:r>
                            <w:r>
                              <w:rPr>
                                <w:rFonts w:cs="Times New Roman"/>
                                <w:vertAlign w:val="subscript"/>
                              </w:rPr>
                              <w:t>2v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648F0" w:rsidRPr="005648F0">
              <w:rPr>
                <w:rFonts w:cs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189298E2" wp14:editId="4B850C2C">
                  <wp:extent cx="961513" cy="670956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4354" cy="6868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648F0" w:rsidRPr="005648F0">
              <w:rPr>
                <w:rFonts w:cs="Times New Roman"/>
                <w:sz w:val="20"/>
                <w:szCs w:val="20"/>
                <w:lang w:val="en-US"/>
              </w:rPr>
              <w:t xml:space="preserve"> </w:t>
            </w:r>
          </w:p>
          <w:p w14:paraId="6F72A076" w14:textId="0F5B3DB9" w:rsidR="00E14ABF" w:rsidRPr="001C03C6" w:rsidRDefault="00E14ABF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  <w:lang w:val="en-US"/>
              </w:rPr>
              <w:t>(</w:t>
            </w:r>
            <w:r w:rsidR="00A960EA">
              <w:rPr>
                <w:rFonts w:cs="Times New Roman"/>
                <w:sz w:val="20"/>
                <w:szCs w:val="20"/>
                <w:lang w:val="en-US"/>
              </w:rPr>
              <w:t>b</w:t>
            </w:r>
            <w:r w:rsidRPr="001C03C6">
              <w:rPr>
                <w:rFonts w:cs="Times New Roman"/>
                <w:sz w:val="20"/>
                <w:szCs w:val="20"/>
                <w:lang w:val="en-US"/>
              </w:rPr>
              <w:t>ent</w:t>
            </w:r>
            <w:r w:rsidR="000321EB" w:rsidRPr="001C03C6">
              <w:rPr>
                <w:rFonts w:cs="Times New Roman"/>
                <w:sz w:val="20"/>
                <w:szCs w:val="20"/>
                <w:lang w:val="en-US"/>
              </w:rPr>
              <w:t>)</w:t>
            </w:r>
          </w:p>
        </w:tc>
        <w:tc>
          <w:tcPr>
            <w:tcW w:w="2626" w:type="dxa"/>
            <w:shd w:val="clear" w:color="auto" w:fill="A5A5A5" w:themeFill="accent3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1B82C10F" w14:textId="330A27F3" w:rsidR="00E14ABF" w:rsidRPr="001C03C6" w:rsidRDefault="00E14ABF" w:rsidP="00C07A14">
            <w:pPr>
              <w:pStyle w:val="TableContents"/>
              <w:spacing w:line="276" w:lineRule="auto"/>
              <w:rPr>
                <w:rFonts w:cs="Times New Roman"/>
                <w:sz w:val="20"/>
                <w:szCs w:val="20"/>
              </w:rPr>
            </w:pPr>
          </w:p>
        </w:tc>
      </w:tr>
      <w:tr w:rsidR="00E14ABF" w:rsidRPr="001C03C6" w14:paraId="04A85542" w14:textId="77777777" w:rsidTr="004D2656">
        <w:trPr>
          <w:trHeight w:val="1814"/>
        </w:trPr>
        <w:tc>
          <w:tcPr>
            <w:tcW w:w="2830" w:type="dxa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D681274" w14:textId="77777777" w:rsidR="00E14ABF" w:rsidRPr="001C03C6" w:rsidRDefault="00E14ABF" w:rsidP="00171DB3">
            <w:pPr>
              <w:pStyle w:val="TableContents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4</w:t>
            </w:r>
          </w:p>
          <w:p w14:paraId="2C98C10A" w14:textId="31BCE024" w:rsidR="00E14ABF" w:rsidRPr="001C03C6" w:rsidRDefault="00E14ABF" w:rsidP="00171DB3">
            <w:pPr>
              <w:pStyle w:val="TableContents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(</w:t>
            </w:r>
            <w:r w:rsidRPr="00C824B0">
              <w:rPr>
                <w:rFonts w:cs="Times New Roman"/>
                <w:sz w:val="20"/>
                <w:szCs w:val="20"/>
              </w:rPr>
              <w:t>sp</w:t>
            </w:r>
            <w:r w:rsidRPr="001C03C6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="000321EB" w:rsidRPr="001C03C6">
              <w:rPr>
                <w:rFonts w:cs="Times New Roman"/>
                <w:sz w:val="20"/>
                <w:szCs w:val="20"/>
              </w:rPr>
              <w:t xml:space="preserve"> ~109.5°</w:t>
            </w:r>
            <w:r w:rsidRPr="001C03C6">
              <w:rPr>
                <w:rFonts w:cs="Times New Roman"/>
                <w:sz w:val="20"/>
                <w:szCs w:val="20"/>
              </w:rPr>
              <w:t>)</w:t>
            </w:r>
          </w:p>
        </w:tc>
        <w:tc>
          <w:tcPr>
            <w:tcW w:w="2625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35A44DB7" w14:textId="5D6E20E9" w:rsidR="00920923" w:rsidRDefault="00FC00A5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FC00A5">
              <w:rPr>
                <w:rFonts w:cs="Times New Roman"/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77696" behindDoc="0" locked="0" layoutInCell="1" allowOverlap="1" wp14:anchorId="00EF74FC" wp14:editId="022D49F0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-248920</wp:posOffset>
                      </wp:positionV>
                      <wp:extent cx="695325" cy="1404620"/>
                      <wp:effectExtent l="0" t="0" r="9525" b="0"/>
                      <wp:wrapNone/>
                      <wp:docPr id="3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532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390D04" w14:textId="58FA55DF" w:rsidR="00FC00A5" w:rsidRPr="00FC00A5" w:rsidRDefault="00FC00A5" w:rsidP="00FC00A5">
                                  <w:pPr>
                                    <w:rPr>
                                      <w:rFonts w:cs="Times New Roman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i/>
                                      <w:iCs/>
                                    </w:rPr>
                                    <w:t>T</w:t>
                                  </w:r>
                                  <w:r>
                                    <w:rPr>
                                      <w:rFonts w:cs="Times New Roman"/>
                                      <w:vertAlign w:val="subscript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EF74FC" id="_x0000_s1029" type="#_x0000_t202" style="position:absolute;left:0;text-align:left;margin-left:.75pt;margin-top:-19.6pt;width:54.75pt;height:110.6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" stroked="f">
                      <v:textbox style="mso-fit-shape-to-text:t">
                        <w:txbxContent>
                          <w:p w14:paraId="7F390D04" w14:textId="58FA55DF" w:rsidR="00FC00A5" w:rsidRPr="00FC00A5" w:rsidRDefault="00FC00A5" w:rsidP="00FC00A5">
                            <w:pPr>
                              <w:rPr>
                                <w:rFonts w:cs="Times New Roman"/>
                                <w:vertAlign w:val="subscript"/>
                              </w:rPr>
                            </w:pPr>
                            <w:r>
                              <w:rPr>
                                <w:rFonts w:cs="Times New Roman"/>
                                <w:i/>
                                <w:iCs/>
                              </w:rPr>
                              <w:t>T</w:t>
                            </w:r>
                            <w:r>
                              <w:rPr>
                                <w:rFonts w:cs="Times New Roman"/>
                                <w:vertAlign w:val="subscript"/>
                              </w:rPr>
                              <w:t>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3F71" w:rsidRPr="00BD3F71">
              <w:rPr>
                <w:rFonts w:cs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0A80CD8E" wp14:editId="249F142C">
                  <wp:extent cx="712352" cy="718867"/>
                  <wp:effectExtent l="0" t="0" r="0" b="508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7933" cy="734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325F64" w14:textId="382319DF" w:rsidR="00E14ABF" w:rsidRPr="001C03C6" w:rsidRDefault="00BD3F71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</w:rPr>
            </w:pPr>
            <w:r w:rsidRPr="00BD3F71">
              <w:rPr>
                <w:rFonts w:cs="Times New Roman"/>
                <w:sz w:val="20"/>
                <w:szCs w:val="20"/>
                <w:lang w:val="en-US"/>
              </w:rPr>
              <w:t xml:space="preserve"> </w:t>
            </w:r>
            <w:r w:rsidR="00E14ABF" w:rsidRPr="001C03C6">
              <w:rPr>
                <w:rFonts w:cs="Times New Roman"/>
                <w:sz w:val="20"/>
                <w:szCs w:val="20"/>
                <w:lang w:val="en-US"/>
              </w:rPr>
              <w:t>(</w:t>
            </w:r>
            <w:r w:rsidR="00A960EA">
              <w:rPr>
                <w:rFonts w:cs="Times New Roman"/>
                <w:sz w:val="20"/>
                <w:szCs w:val="20"/>
                <w:lang w:val="en-US"/>
              </w:rPr>
              <w:t>t</w:t>
            </w:r>
            <w:r w:rsidR="00E14ABF" w:rsidRPr="001C03C6">
              <w:rPr>
                <w:rFonts w:cs="Times New Roman"/>
                <w:sz w:val="20"/>
                <w:szCs w:val="20"/>
                <w:lang w:val="en-US"/>
              </w:rPr>
              <w:t>etrahedral)</w:t>
            </w:r>
          </w:p>
        </w:tc>
        <w:tc>
          <w:tcPr>
            <w:tcW w:w="2625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4D4C08C0" w14:textId="336D8809" w:rsidR="00920923" w:rsidRDefault="00FC00A5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FC00A5">
              <w:rPr>
                <w:rFonts w:cs="Times New Roman"/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79744" behindDoc="0" locked="0" layoutInCell="1" allowOverlap="1" wp14:anchorId="35FDCC37" wp14:editId="65D4F71B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-331470</wp:posOffset>
                      </wp:positionV>
                      <wp:extent cx="695325" cy="1404620"/>
                      <wp:effectExtent l="0" t="0" r="9525" b="0"/>
                      <wp:wrapNone/>
                      <wp:docPr id="3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532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6BD32E4" w14:textId="41C8CC1E" w:rsidR="00FC00A5" w:rsidRPr="00FC00A5" w:rsidRDefault="00FC00A5" w:rsidP="00FC00A5">
                                  <w:pPr>
                                    <w:rPr>
                                      <w:rFonts w:cs="Times New Roman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i/>
                                      <w:iCs/>
                                    </w:rPr>
                                    <w:t>C</w:t>
                                  </w:r>
                                  <w:r>
                                    <w:rPr>
                                      <w:rFonts w:cs="Times New Roman"/>
                                      <w:vertAlign w:val="subscript"/>
                                    </w:rPr>
                                    <w:t>3v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FDCC37" id="_x0000_s1030" type="#_x0000_t202" style="position:absolute;left:0;text-align:left;margin-left:0;margin-top:-26.1pt;width:54.75pt;height:110.6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" stroked="f">
                      <v:textbox style="mso-fit-shape-to-text:t">
                        <w:txbxContent>
                          <w:p w14:paraId="16BD32E4" w14:textId="41C8CC1E" w:rsidR="00FC00A5" w:rsidRPr="00FC00A5" w:rsidRDefault="00FC00A5" w:rsidP="00FC00A5">
                            <w:pPr>
                              <w:rPr>
                                <w:rFonts w:cs="Times New Roman"/>
                                <w:vertAlign w:val="subscript"/>
                              </w:rPr>
                            </w:pPr>
                            <w:r>
                              <w:rPr>
                                <w:rFonts w:cs="Times New Roman"/>
                                <w:i/>
                                <w:iCs/>
                              </w:rPr>
                              <w:t>C</w:t>
                            </w:r>
                            <w:r>
                              <w:rPr>
                                <w:rFonts w:cs="Times New Roman"/>
                                <w:vertAlign w:val="subscript"/>
                              </w:rPr>
                              <w:t>3v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45CAC" w:rsidRPr="00445CAC">
              <w:rPr>
                <w:rFonts w:cs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7690BD7B" wp14:editId="3C49F997">
                  <wp:extent cx="1003041" cy="630540"/>
                  <wp:effectExtent l="0" t="0" r="6985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071" cy="6462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45CAC" w:rsidRPr="00445CAC">
              <w:rPr>
                <w:rFonts w:cs="Times New Roman"/>
                <w:sz w:val="20"/>
                <w:szCs w:val="20"/>
                <w:lang w:val="en-US"/>
              </w:rPr>
              <w:t xml:space="preserve"> </w:t>
            </w:r>
          </w:p>
          <w:p w14:paraId="56827976" w14:textId="71E68447" w:rsidR="00E14ABF" w:rsidRPr="001C03C6" w:rsidRDefault="00E14ABF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  <w:lang w:val="en-US"/>
              </w:rPr>
              <w:t>(</w:t>
            </w:r>
            <w:r w:rsidR="00A960EA">
              <w:rPr>
                <w:rFonts w:cs="Times New Roman"/>
                <w:sz w:val="20"/>
                <w:szCs w:val="20"/>
                <w:lang w:val="en-US"/>
              </w:rPr>
              <w:t>t</w:t>
            </w:r>
            <w:r w:rsidRPr="001C03C6">
              <w:rPr>
                <w:rFonts w:cs="Times New Roman"/>
                <w:sz w:val="20"/>
                <w:szCs w:val="20"/>
                <w:lang w:val="en-US"/>
              </w:rPr>
              <w:t>rigonal pyramidal)</w:t>
            </w:r>
            <w:r w:rsidR="00FC00A5" w:rsidRPr="00FC00A5">
              <w:rPr>
                <w:rFonts w:cs="Times New Roman"/>
                <w:noProof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2626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1DF01AB5" w14:textId="11A54B44" w:rsidR="00920923" w:rsidRDefault="00FC00A5" w:rsidP="000C7B82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FC00A5">
              <w:rPr>
                <w:rFonts w:cs="Times New Roman"/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81792" behindDoc="0" locked="0" layoutInCell="1" allowOverlap="1" wp14:anchorId="1109B511" wp14:editId="7B545094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-354330</wp:posOffset>
                      </wp:positionV>
                      <wp:extent cx="695325" cy="1404620"/>
                      <wp:effectExtent l="0" t="0" r="9525" b="0"/>
                      <wp:wrapNone/>
                      <wp:docPr id="3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532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F4B842C" w14:textId="77777777" w:rsidR="00FC00A5" w:rsidRPr="00FC00A5" w:rsidRDefault="00FC00A5" w:rsidP="00FC00A5">
                                  <w:pPr>
                                    <w:rPr>
                                      <w:rFonts w:cs="Times New Roman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i/>
                                      <w:iCs/>
                                    </w:rPr>
                                    <w:t>C</w:t>
                                  </w:r>
                                  <w:r>
                                    <w:rPr>
                                      <w:rFonts w:cs="Times New Roman"/>
                                      <w:vertAlign w:val="subscript"/>
                                    </w:rPr>
                                    <w:t>2v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09B511" id="_x0000_s1031" type="#_x0000_t202" style="position:absolute;left:0;text-align:left;margin-left:0;margin-top:-27.9pt;width:54.75pt;height:110.6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" stroked="f">
                      <v:textbox style="mso-fit-shape-to-text:t">
                        <w:txbxContent>
                          <w:p w14:paraId="4F4B842C" w14:textId="77777777" w:rsidR="00FC00A5" w:rsidRPr="00FC00A5" w:rsidRDefault="00FC00A5" w:rsidP="00FC00A5">
                            <w:pPr>
                              <w:rPr>
                                <w:rFonts w:cs="Times New Roman"/>
                                <w:vertAlign w:val="subscript"/>
                              </w:rPr>
                            </w:pPr>
                            <w:r>
                              <w:rPr>
                                <w:rFonts w:cs="Times New Roman"/>
                                <w:i/>
                                <w:iCs/>
                              </w:rPr>
                              <w:t>C</w:t>
                            </w:r>
                            <w:r>
                              <w:rPr>
                                <w:rFonts w:cs="Times New Roman"/>
                                <w:vertAlign w:val="subscript"/>
                              </w:rPr>
                              <w:t>2v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20923" w:rsidRPr="00297903">
              <w:rPr>
                <w:rFonts w:cs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78C12D6D" wp14:editId="270F893E">
                  <wp:extent cx="745497" cy="605641"/>
                  <wp:effectExtent l="0" t="0" r="0" b="444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848" cy="611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7A80B4" w14:textId="326AEFC5" w:rsidR="00E14ABF" w:rsidRPr="00AD6A67" w:rsidRDefault="007307B3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</w:rPr>
            </w:pPr>
            <w:r w:rsidRPr="007307B3">
              <w:rPr>
                <w:rFonts w:cs="Times New Roman"/>
                <w:sz w:val="20"/>
                <w:szCs w:val="20"/>
                <w:lang w:val="en-US"/>
              </w:rPr>
              <w:t xml:space="preserve"> </w:t>
            </w:r>
            <w:r w:rsidR="00E14ABF" w:rsidRPr="001C03C6">
              <w:rPr>
                <w:rFonts w:cs="Times New Roman"/>
                <w:sz w:val="20"/>
                <w:szCs w:val="20"/>
                <w:lang w:val="en-US"/>
              </w:rPr>
              <w:t>(</w:t>
            </w:r>
            <w:r w:rsidR="00A960EA">
              <w:rPr>
                <w:rFonts w:cs="Times New Roman"/>
                <w:sz w:val="20"/>
                <w:szCs w:val="20"/>
                <w:lang w:val="en-US"/>
              </w:rPr>
              <w:t>b</w:t>
            </w:r>
            <w:r w:rsidR="00E14ABF" w:rsidRPr="001C03C6">
              <w:rPr>
                <w:rFonts w:cs="Times New Roman"/>
                <w:sz w:val="20"/>
                <w:szCs w:val="20"/>
                <w:lang w:val="en-US"/>
              </w:rPr>
              <w:t>ent</w:t>
            </w:r>
            <w:r w:rsidR="00AD6A67">
              <w:rPr>
                <w:rFonts w:cs="Times New Roman"/>
                <w:color w:val="222222"/>
                <w:sz w:val="20"/>
                <w:szCs w:val="20"/>
                <w:shd w:val="clear" w:color="auto" w:fill="FFFFFF"/>
              </w:rPr>
              <w:t>)</w:t>
            </w:r>
          </w:p>
        </w:tc>
      </w:tr>
      <w:tr w:rsidR="000321EB" w:rsidRPr="001C03C6" w14:paraId="08702113" w14:textId="77777777" w:rsidTr="004D2656">
        <w:trPr>
          <w:trHeight w:val="1814"/>
        </w:trPr>
        <w:tc>
          <w:tcPr>
            <w:tcW w:w="2830" w:type="dxa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8DB6C9D" w14:textId="77777777" w:rsidR="000321EB" w:rsidRPr="001C03C6" w:rsidRDefault="000321EB" w:rsidP="000321EB">
            <w:pPr>
              <w:pStyle w:val="TableContents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5</w:t>
            </w:r>
          </w:p>
          <w:p w14:paraId="6713B5D4" w14:textId="4132D128" w:rsidR="000321EB" w:rsidRPr="001C03C6" w:rsidRDefault="000321EB" w:rsidP="000321EB">
            <w:pPr>
              <w:pStyle w:val="TableContents"/>
              <w:jc w:val="center"/>
              <w:rPr>
                <w:rFonts w:cs="Times New Roman"/>
                <w:color w:val="FF0000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(</w:t>
            </w:r>
            <w:r w:rsidRPr="00C824B0">
              <w:rPr>
                <w:rFonts w:cs="Times New Roman"/>
                <w:sz w:val="20"/>
                <w:szCs w:val="20"/>
              </w:rPr>
              <w:t>dsp</w:t>
            </w:r>
            <w:r w:rsidRPr="001C03C6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1C03C6">
              <w:rPr>
                <w:rFonts w:cs="Times New Roman"/>
                <w:sz w:val="20"/>
                <w:szCs w:val="20"/>
              </w:rPr>
              <w:t xml:space="preserve"> 90°/120°)</w:t>
            </w:r>
          </w:p>
        </w:tc>
        <w:tc>
          <w:tcPr>
            <w:tcW w:w="2625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0DED1B48" w14:textId="6C06FF93" w:rsidR="00920923" w:rsidRDefault="00BF781B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FC00A5">
              <w:rPr>
                <w:rFonts w:cs="Times New Roman"/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83840" behindDoc="0" locked="0" layoutInCell="1" allowOverlap="1" wp14:anchorId="605A49AB" wp14:editId="78F28692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20955</wp:posOffset>
                      </wp:positionV>
                      <wp:extent cx="695325" cy="1404620"/>
                      <wp:effectExtent l="0" t="0" r="9525" b="0"/>
                      <wp:wrapNone/>
                      <wp:docPr id="3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532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7E5BBB4" w14:textId="77777777" w:rsidR="00FC00A5" w:rsidRPr="00FC00A5" w:rsidRDefault="00FC00A5" w:rsidP="00FC00A5">
                                  <w:pPr>
                                    <w:rPr>
                                      <w:rFonts w:cs="Times New Roman"/>
                                      <w:vertAlign w:val="subscript"/>
                                    </w:rPr>
                                  </w:pPr>
                                  <w:r w:rsidRPr="00FC00A5">
                                    <w:rPr>
                                      <w:rFonts w:cs="Times New Roman"/>
                                      <w:i/>
                                      <w:iCs/>
                                    </w:rPr>
                                    <w:t>D</w:t>
                                  </w:r>
                                  <w:r>
                                    <w:rPr>
                                      <w:rFonts w:cs="Times New Roman"/>
                                      <w:vertAlign w:val="subscript"/>
                                    </w:rPr>
                                    <w:t>3</w:t>
                                  </w:r>
                                  <w:r w:rsidRPr="00FC00A5">
                                    <w:rPr>
                                      <w:rFonts w:cs="Times New Roman"/>
                                      <w:vertAlign w:val="subscript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5A49AB" id="_x0000_s1032" type="#_x0000_t202" style="position:absolute;left:0;text-align:left;margin-left:1pt;margin-top:1.65pt;width:54.75pt;height:110.6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" stroked="f">
                      <v:textbox style="mso-fit-shape-to-text:t">
                        <w:txbxContent>
                          <w:p w14:paraId="17E5BBB4" w14:textId="77777777" w:rsidR="00FC00A5" w:rsidRPr="00FC00A5" w:rsidRDefault="00FC00A5" w:rsidP="00FC00A5">
                            <w:pPr>
                              <w:rPr>
                                <w:rFonts w:cs="Times New Roman"/>
                                <w:vertAlign w:val="subscript"/>
                              </w:rPr>
                            </w:pPr>
                            <w:r w:rsidRPr="00FC00A5">
                              <w:rPr>
                                <w:rFonts w:cs="Times New Roman"/>
                                <w:i/>
                                <w:iCs/>
                              </w:rPr>
                              <w:t>D</w:t>
                            </w:r>
                            <w:r>
                              <w:rPr>
                                <w:rFonts w:cs="Times New Roman"/>
                                <w:vertAlign w:val="subscript"/>
                              </w:rPr>
                              <w:t>3</w:t>
                            </w:r>
                            <w:r w:rsidRPr="00FC00A5">
                              <w:rPr>
                                <w:rFonts w:cs="Times New Roman"/>
                                <w:vertAlign w:val="subscript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25DD4">
              <w:rPr>
                <w:noProof/>
              </w:rPr>
              <w:drawing>
                <wp:anchor distT="0" distB="0" distL="114300" distR="114300" simplePos="0" relativeHeight="251695104" behindDoc="0" locked="0" layoutInCell="1" allowOverlap="1" wp14:anchorId="35E95F49" wp14:editId="70307030">
                  <wp:simplePos x="0" y="0"/>
                  <wp:positionH relativeFrom="column">
                    <wp:posOffset>446405</wp:posOffset>
                  </wp:positionH>
                  <wp:positionV relativeFrom="paragraph">
                    <wp:posOffset>82550</wp:posOffset>
                  </wp:positionV>
                  <wp:extent cx="752475" cy="897255"/>
                  <wp:effectExtent l="0" t="0" r="9525" b="0"/>
                  <wp:wrapThrough wrapText="bothSides">
                    <wp:wrapPolygon edited="0">
                      <wp:start x="0" y="0"/>
                      <wp:lineTo x="0" y="21096"/>
                      <wp:lineTo x="21327" y="21096"/>
                      <wp:lineTo x="21327" y="0"/>
                      <wp:lineTo x="0" y="0"/>
                    </wp:wrapPolygon>
                  </wp:wrapThrough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897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C46F2" w:rsidRPr="00AC46F2">
              <w:rPr>
                <w:rFonts w:cs="Times New Roman"/>
                <w:sz w:val="20"/>
                <w:szCs w:val="20"/>
                <w:lang w:val="en-US"/>
              </w:rPr>
              <w:t xml:space="preserve"> </w:t>
            </w:r>
          </w:p>
          <w:p w14:paraId="7A336519" w14:textId="6F8F8534" w:rsidR="000321EB" w:rsidRPr="001C03C6" w:rsidRDefault="000321EB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  <w:lang w:val="en-US"/>
              </w:rPr>
              <w:t>(</w:t>
            </w:r>
            <w:r w:rsidR="00A960EA">
              <w:rPr>
                <w:rFonts w:cs="Times New Roman"/>
                <w:sz w:val="20"/>
                <w:szCs w:val="20"/>
                <w:lang w:val="en-US"/>
              </w:rPr>
              <w:t>t</w:t>
            </w:r>
            <w:r w:rsidRPr="001C03C6">
              <w:rPr>
                <w:rFonts w:cs="Times New Roman"/>
                <w:sz w:val="20"/>
                <w:szCs w:val="20"/>
                <w:lang w:val="en-US"/>
              </w:rPr>
              <w:t>rigonal bipyramidal)</w:t>
            </w:r>
          </w:p>
        </w:tc>
        <w:tc>
          <w:tcPr>
            <w:tcW w:w="2625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0CC572C8" w14:textId="6BE71136" w:rsidR="00AD6A67" w:rsidRDefault="00FC00A5" w:rsidP="00AD6A67">
            <w:pPr>
              <w:pStyle w:val="TableContents"/>
              <w:spacing w:line="276" w:lineRule="auto"/>
              <w:rPr>
                <w:rFonts w:cs="Times New Roman"/>
                <w:sz w:val="20"/>
                <w:szCs w:val="20"/>
                <w:lang w:val="en-US"/>
              </w:rPr>
            </w:pPr>
            <w:r w:rsidRPr="00FC00A5">
              <w:rPr>
                <w:rFonts w:cs="Times New Roman"/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85888" behindDoc="0" locked="0" layoutInCell="1" allowOverlap="1" wp14:anchorId="039EE15F" wp14:editId="2B633772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-175895</wp:posOffset>
                      </wp:positionV>
                      <wp:extent cx="495300" cy="1404620"/>
                      <wp:effectExtent l="0" t="0" r="0" b="0"/>
                      <wp:wrapNone/>
                      <wp:docPr id="3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530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99CFAE5" w14:textId="3B70E525" w:rsidR="00FC00A5" w:rsidRPr="00FC00A5" w:rsidRDefault="00FC00A5" w:rsidP="00FC00A5">
                                  <w:pPr>
                                    <w:rPr>
                                      <w:rFonts w:cs="Times New Roman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i/>
                                      <w:iCs/>
                                    </w:rPr>
                                    <w:t>C</w:t>
                                  </w:r>
                                  <w:r>
                                    <w:rPr>
                                      <w:rFonts w:cs="Times New Roman"/>
                                      <w:vertAlign w:val="subscript"/>
                                    </w:rPr>
                                    <w:t>2v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9EE15F" id="_x0000_s1033" type="#_x0000_t202" style="position:absolute;margin-left:-1.6pt;margin-top:-13.85pt;width:39pt;height:110.6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" stroked="f">
                      <v:textbox style="mso-fit-shape-to-text:t">
                        <w:txbxContent>
                          <w:p w14:paraId="399CFAE5" w14:textId="3B70E525" w:rsidR="00FC00A5" w:rsidRPr="00FC00A5" w:rsidRDefault="00FC00A5" w:rsidP="00FC00A5">
                            <w:pPr>
                              <w:rPr>
                                <w:rFonts w:cs="Times New Roman"/>
                                <w:vertAlign w:val="subscript"/>
                              </w:rPr>
                            </w:pPr>
                            <w:r>
                              <w:rPr>
                                <w:rFonts w:cs="Times New Roman"/>
                                <w:i/>
                                <w:iCs/>
                              </w:rPr>
                              <w:t>C</w:t>
                            </w:r>
                            <w:r>
                              <w:rPr>
                                <w:rFonts w:cs="Times New Roman"/>
                                <w:vertAlign w:val="subscript"/>
                              </w:rPr>
                              <w:t>2v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D6A67" w:rsidRPr="00AD6A67">
              <w:rPr>
                <w:rFonts w:cs="Times New Roman"/>
                <w:noProof/>
                <w:sz w:val="20"/>
                <w:szCs w:val="20"/>
                <w:lang w:val="en-US"/>
              </w:rPr>
              <w:drawing>
                <wp:anchor distT="0" distB="0" distL="114300" distR="114300" simplePos="0" relativeHeight="251653120" behindDoc="1" locked="0" layoutInCell="1" allowOverlap="1" wp14:anchorId="3DACDE23" wp14:editId="3E86B75A">
                  <wp:simplePos x="0" y="0"/>
                  <wp:positionH relativeFrom="column">
                    <wp:posOffset>528320</wp:posOffset>
                  </wp:positionH>
                  <wp:positionV relativeFrom="paragraph">
                    <wp:posOffset>-285115</wp:posOffset>
                  </wp:positionV>
                  <wp:extent cx="403225" cy="813435"/>
                  <wp:effectExtent l="0" t="0" r="0" b="5715"/>
                  <wp:wrapTight wrapText="bothSides">
                    <wp:wrapPolygon edited="0">
                      <wp:start x="0" y="0"/>
                      <wp:lineTo x="0" y="21246"/>
                      <wp:lineTo x="20409" y="21246"/>
                      <wp:lineTo x="20409" y="0"/>
                      <wp:lineTo x="0" y="0"/>
                    </wp:wrapPolygon>
                  </wp:wrapTight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225" cy="813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AD1D670" w14:textId="65579474" w:rsidR="00AD6A67" w:rsidRDefault="00AD6A67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</w:p>
          <w:p w14:paraId="0B1DD5D8" w14:textId="74BC98DE" w:rsidR="00AD6A67" w:rsidRDefault="00AD6A67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</w:p>
          <w:p w14:paraId="579DF5C2" w14:textId="77777777" w:rsidR="00AD6A67" w:rsidRDefault="00AD6A67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</w:p>
          <w:p w14:paraId="653F59BC" w14:textId="77777777" w:rsidR="00AD6A67" w:rsidRDefault="00AD6A67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</w:p>
          <w:p w14:paraId="20BA5D2E" w14:textId="4A627450" w:rsidR="000321EB" w:rsidRPr="001C03C6" w:rsidRDefault="000321EB" w:rsidP="00AD6A67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  <w:lang w:val="en-US"/>
              </w:rPr>
              <w:t>(</w:t>
            </w:r>
            <w:r w:rsidR="00A960EA">
              <w:rPr>
                <w:rFonts w:cs="Times New Roman"/>
                <w:sz w:val="20"/>
                <w:szCs w:val="20"/>
                <w:lang w:val="en-US"/>
              </w:rPr>
              <w:t>s</w:t>
            </w:r>
            <w:r w:rsidRPr="001C03C6">
              <w:rPr>
                <w:rFonts w:cs="Times New Roman"/>
                <w:sz w:val="20"/>
                <w:szCs w:val="20"/>
                <w:lang w:val="en-US"/>
              </w:rPr>
              <w:t>eesaw)</w:t>
            </w:r>
          </w:p>
        </w:tc>
        <w:tc>
          <w:tcPr>
            <w:tcW w:w="2626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136E10D5" w14:textId="1E0AE6D5" w:rsidR="00920923" w:rsidRDefault="00FC00A5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FC00A5">
              <w:rPr>
                <w:rFonts w:cs="Times New Roman"/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87936" behindDoc="0" locked="0" layoutInCell="1" allowOverlap="1" wp14:anchorId="23462F41" wp14:editId="6DCCA5ED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-259080</wp:posOffset>
                      </wp:positionV>
                      <wp:extent cx="695325" cy="1404620"/>
                      <wp:effectExtent l="0" t="0" r="9525" b="0"/>
                      <wp:wrapNone/>
                      <wp:docPr id="3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532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C1DC9B2" w14:textId="77777777" w:rsidR="00FC00A5" w:rsidRPr="00FC00A5" w:rsidRDefault="00FC00A5" w:rsidP="00FC00A5">
                                  <w:pPr>
                                    <w:rPr>
                                      <w:rFonts w:cs="Times New Roman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i/>
                                      <w:iCs/>
                                    </w:rPr>
                                    <w:t>C</w:t>
                                  </w:r>
                                  <w:r>
                                    <w:rPr>
                                      <w:rFonts w:cs="Times New Roman"/>
                                      <w:vertAlign w:val="subscript"/>
                                    </w:rPr>
                                    <w:t>2v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462F41" id="_x0000_s1034" type="#_x0000_t202" style="position:absolute;left:0;text-align:left;margin-left:0;margin-top:-20.4pt;width:54.75pt;height:110.6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" stroked="f">
                      <v:textbox style="mso-fit-shape-to-text:t">
                        <w:txbxContent>
                          <w:p w14:paraId="5C1DC9B2" w14:textId="77777777" w:rsidR="00FC00A5" w:rsidRPr="00FC00A5" w:rsidRDefault="00FC00A5" w:rsidP="00FC00A5">
                            <w:pPr>
                              <w:rPr>
                                <w:rFonts w:cs="Times New Roman"/>
                                <w:vertAlign w:val="subscript"/>
                              </w:rPr>
                            </w:pPr>
                            <w:r>
                              <w:rPr>
                                <w:rFonts w:cs="Times New Roman"/>
                                <w:i/>
                                <w:iCs/>
                              </w:rPr>
                              <w:t>C</w:t>
                            </w:r>
                            <w:r>
                              <w:rPr>
                                <w:rFonts w:cs="Times New Roman"/>
                                <w:vertAlign w:val="subscript"/>
                              </w:rPr>
                              <w:t>2v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20923" w:rsidRPr="00920923">
              <w:rPr>
                <w:rFonts w:cs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4D83E72E" wp14:editId="732D9B78">
                  <wp:extent cx="1055955" cy="72439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1805" cy="735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20923" w:rsidRPr="00920923">
              <w:rPr>
                <w:rFonts w:cs="Times New Roman"/>
                <w:sz w:val="20"/>
                <w:szCs w:val="20"/>
                <w:lang w:val="en-US"/>
              </w:rPr>
              <w:t xml:space="preserve"> </w:t>
            </w:r>
          </w:p>
          <w:p w14:paraId="2895732C" w14:textId="521A9698" w:rsidR="000321EB" w:rsidRPr="001C03C6" w:rsidRDefault="000321EB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  <w:lang w:val="en-US"/>
              </w:rPr>
              <w:t>(</w:t>
            </w:r>
            <w:r w:rsidR="00A960EA">
              <w:rPr>
                <w:rFonts w:cs="Times New Roman"/>
                <w:sz w:val="20"/>
                <w:szCs w:val="20"/>
                <w:lang w:val="en-US"/>
              </w:rPr>
              <w:t>t</w:t>
            </w:r>
            <w:r w:rsidRPr="001C03C6">
              <w:rPr>
                <w:rFonts w:cs="Times New Roman"/>
                <w:sz w:val="20"/>
                <w:szCs w:val="20"/>
                <w:lang w:val="en-US"/>
              </w:rPr>
              <w:t>-shaped)</w:t>
            </w:r>
          </w:p>
        </w:tc>
      </w:tr>
      <w:tr w:rsidR="000321EB" w:rsidRPr="001C03C6" w14:paraId="6EC4D317" w14:textId="77777777" w:rsidTr="004D2656">
        <w:trPr>
          <w:trHeight w:val="1814"/>
        </w:trPr>
        <w:tc>
          <w:tcPr>
            <w:tcW w:w="2830" w:type="dxa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0B19152" w14:textId="77777777" w:rsidR="000321EB" w:rsidRPr="001C03C6" w:rsidRDefault="000321EB" w:rsidP="000321EB">
            <w:pPr>
              <w:pStyle w:val="TableContents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6</w:t>
            </w:r>
          </w:p>
          <w:p w14:paraId="4720D234" w14:textId="77777777" w:rsidR="000321EB" w:rsidRPr="001C03C6" w:rsidRDefault="000321EB" w:rsidP="000321EB">
            <w:pPr>
              <w:pStyle w:val="TableContents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(</w:t>
            </w:r>
            <w:r w:rsidRPr="00C824B0">
              <w:rPr>
                <w:rFonts w:cs="Times New Roman"/>
                <w:sz w:val="20"/>
                <w:szCs w:val="20"/>
              </w:rPr>
              <w:t>d</w:t>
            </w:r>
            <w:r w:rsidRPr="001C03C6">
              <w:rPr>
                <w:rFonts w:cs="Times New Roman"/>
                <w:sz w:val="20"/>
                <w:szCs w:val="20"/>
                <w:vertAlign w:val="superscript"/>
              </w:rPr>
              <w:t>2</w:t>
            </w:r>
            <w:r w:rsidRPr="00C824B0">
              <w:rPr>
                <w:rFonts w:cs="Times New Roman"/>
                <w:sz w:val="20"/>
                <w:szCs w:val="20"/>
              </w:rPr>
              <w:t>sp</w:t>
            </w:r>
            <w:r w:rsidRPr="001C03C6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1C03C6">
              <w:rPr>
                <w:rFonts w:cs="Times New Roman"/>
                <w:sz w:val="20"/>
                <w:szCs w:val="20"/>
              </w:rPr>
              <w:t xml:space="preserve"> 90°)</w:t>
            </w:r>
          </w:p>
        </w:tc>
        <w:tc>
          <w:tcPr>
            <w:tcW w:w="2625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23240B43" w14:textId="6FF600BE" w:rsidR="000C7B82" w:rsidRDefault="00FC00A5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FC00A5">
              <w:rPr>
                <w:rFonts w:cs="Times New Roman"/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89984" behindDoc="0" locked="0" layoutInCell="1" allowOverlap="1" wp14:anchorId="21FC98A6" wp14:editId="65B7BD93">
                      <wp:simplePos x="0" y="0"/>
                      <wp:positionH relativeFrom="column">
                        <wp:posOffset>-26670</wp:posOffset>
                      </wp:positionH>
                      <wp:positionV relativeFrom="paragraph">
                        <wp:posOffset>-76835</wp:posOffset>
                      </wp:positionV>
                      <wp:extent cx="533400" cy="1404620"/>
                      <wp:effectExtent l="0" t="0" r="0" b="0"/>
                      <wp:wrapNone/>
                      <wp:docPr id="39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D00ACD5" w14:textId="19B15EA8" w:rsidR="00FC00A5" w:rsidRPr="00FC00A5" w:rsidRDefault="00FC00A5" w:rsidP="00FC00A5">
                                  <w:pPr>
                                    <w:rPr>
                                      <w:rFonts w:cs="Times New Roman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i/>
                                      <w:iCs/>
                                    </w:rPr>
                                    <w:t>O</w:t>
                                  </w:r>
                                  <w:r>
                                    <w:rPr>
                                      <w:rFonts w:cs="Times New Roman"/>
                                      <w:vertAlign w:val="subscript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FC98A6" id="_x0000_s1035" type="#_x0000_t202" style="position:absolute;left:0;text-align:left;margin-left:-2.1pt;margin-top:-6.05pt;width:42pt;height:110.6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" stroked="f">
                      <v:textbox style="mso-fit-shape-to-text:t">
                        <w:txbxContent>
                          <w:p w14:paraId="4D00ACD5" w14:textId="19B15EA8" w:rsidR="00FC00A5" w:rsidRPr="00FC00A5" w:rsidRDefault="00FC00A5" w:rsidP="00FC00A5">
                            <w:pPr>
                              <w:rPr>
                                <w:rFonts w:cs="Times New Roman"/>
                                <w:vertAlign w:val="subscript"/>
                              </w:rPr>
                            </w:pPr>
                            <w:r>
                              <w:rPr>
                                <w:rFonts w:cs="Times New Roman"/>
                                <w:i/>
                                <w:iCs/>
                              </w:rPr>
                              <w:t>O</w:t>
                            </w:r>
                            <w:r>
                              <w:rPr>
                                <w:rFonts w:cs="Times New Roman"/>
                                <w:vertAlign w:val="subscript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B47D0" w:rsidRPr="00FB47D0">
              <w:rPr>
                <w:rFonts w:cs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1D3EF59D" wp14:editId="55A1EA90">
                  <wp:extent cx="870776" cy="914400"/>
                  <wp:effectExtent l="0" t="0" r="571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0070" cy="934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B47D0" w:rsidRPr="00FB47D0">
              <w:rPr>
                <w:rFonts w:cs="Times New Roman"/>
                <w:sz w:val="20"/>
                <w:szCs w:val="20"/>
                <w:lang w:val="en-US"/>
              </w:rPr>
              <w:t xml:space="preserve"> </w:t>
            </w:r>
          </w:p>
          <w:p w14:paraId="512CDF72" w14:textId="6EED5D5F" w:rsidR="000321EB" w:rsidRPr="001C03C6" w:rsidRDefault="000321EB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  <w:lang w:val="en-US"/>
              </w:rPr>
              <w:t>(</w:t>
            </w:r>
            <w:r w:rsidR="00A960EA">
              <w:rPr>
                <w:rFonts w:cs="Times New Roman"/>
                <w:sz w:val="20"/>
                <w:szCs w:val="20"/>
                <w:lang w:val="en-US"/>
              </w:rPr>
              <w:t>o</w:t>
            </w:r>
            <w:r w:rsidRPr="001C03C6">
              <w:rPr>
                <w:rFonts w:cs="Times New Roman"/>
                <w:sz w:val="20"/>
                <w:szCs w:val="20"/>
                <w:lang w:val="en-US"/>
              </w:rPr>
              <w:t>ctahedral)</w:t>
            </w:r>
          </w:p>
        </w:tc>
        <w:tc>
          <w:tcPr>
            <w:tcW w:w="2625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5C03D194" w14:textId="28C28599" w:rsidR="000C7B82" w:rsidRDefault="00FC00A5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FC00A5">
              <w:rPr>
                <w:rFonts w:cs="Times New Roman"/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92032" behindDoc="0" locked="0" layoutInCell="1" allowOverlap="1" wp14:anchorId="498BFE0C" wp14:editId="5B42340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-244475</wp:posOffset>
                      </wp:positionV>
                      <wp:extent cx="495300" cy="1404620"/>
                      <wp:effectExtent l="0" t="0" r="0" b="0"/>
                      <wp:wrapNone/>
                      <wp:docPr id="4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530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0F33F74" w14:textId="529F63CA" w:rsidR="00FC00A5" w:rsidRPr="00FC00A5" w:rsidRDefault="00FC00A5" w:rsidP="00FC00A5">
                                  <w:pPr>
                                    <w:rPr>
                                      <w:rFonts w:cs="Times New Roman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i/>
                                      <w:iCs/>
                                    </w:rPr>
                                    <w:t>C</w:t>
                                  </w:r>
                                  <w:r>
                                    <w:rPr>
                                      <w:rFonts w:cs="Times New Roman"/>
                                      <w:vertAlign w:val="subscript"/>
                                    </w:rPr>
                                    <w:t>4v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8BFE0C" id="_x0000_s1036" type="#_x0000_t202" style="position:absolute;left:0;text-align:left;margin-left:0;margin-top:-19.25pt;width:39pt;height:110.6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" stroked="f">
                      <v:textbox style="mso-fit-shape-to-text:t">
                        <w:txbxContent>
                          <w:p w14:paraId="60F33F74" w14:textId="529F63CA" w:rsidR="00FC00A5" w:rsidRPr="00FC00A5" w:rsidRDefault="00FC00A5" w:rsidP="00FC00A5">
                            <w:pPr>
                              <w:rPr>
                                <w:rFonts w:cs="Times New Roman"/>
                                <w:vertAlign w:val="subscript"/>
                              </w:rPr>
                            </w:pPr>
                            <w:r>
                              <w:rPr>
                                <w:rFonts w:cs="Times New Roman"/>
                                <w:i/>
                                <w:iCs/>
                              </w:rPr>
                              <w:t>C</w:t>
                            </w:r>
                            <w:r>
                              <w:rPr>
                                <w:rFonts w:cs="Times New Roman"/>
                                <w:vertAlign w:val="subscript"/>
                              </w:rPr>
                              <w:t>4v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C7B82" w:rsidRPr="000C7B82">
              <w:rPr>
                <w:rFonts w:cs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25CC256A" wp14:editId="40CF61F2">
                  <wp:extent cx="934718" cy="748145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291" cy="763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C7B82" w:rsidRPr="000C7B82">
              <w:rPr>
                <w:rFonts w:cs="Times New Roman"/>
                <w:sz w:val="20"/>
                <w:szCs w:val="20"/>
                <w:lang w:val="en-US"/>
              </w:rPr>
              <w:t xml:space="preserve"> </w:t>
            </w:r>
          </w:p>
          <w:p w14:paraId="22C4AB01" w14:textId="40A02DA4" w:rsidR="000321EB" w:rsidRPr="001C03C6" w:rsidRDefault="000321EB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  <w:lang w:val="en-US"/>
              </w:rPr>
              <w:t>(</w:t>
            </w:r>
            <w:r w:rsidR="00A960EA">
              <w:rPr>
                <w:rFonts w:cs="Times New Roman"/>
                <w:sz w:val="20"/>
                <w:szCs w:val="20"/>
                <w:lang w:val="en-US"/>
              </w:rPr>
              <w:t>s</w:t>
            </w:r>
            <w:r w:rsidRPr="001C03C6">
              <w:rPr>
                <w:rFonts w:cs="Times New Roman"/>
                <w:sz w:val="20"/>
                <w:szCs w:val="20"/>
                <w:lang w:val="en-US"/>
              </w:rPr>
              <w:t>quare pyramidal)</w:t>
            </w:r>
          </w:p>
        </w:tc>
        <w:tc>
          <w:tcPr>
            <w:tcW w:w="2626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3BE70EC1" w14:textId="77777777" w:rsidR="00E430C6" w:rsidRDefault="00FC00A5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FC00A5">
              <w:rPr>
                <w:rFonts w:cs="Times New Roman"/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94080" behindDoc="0" locked="0" layoutInCell="1" allowOverlap="1" wp14:anchorId="162D4E4F" wp14:editId="356AAC4D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-382270</wp:posOffset>
                      </wp:positionV>
                      <wp:extent cx="495300" cy="1404620"/>
                      <wp:effectExtent l="0" t="0" r="0" b="0"/>
                      <wp:wrapNone/>
                      <wp:docPr id="4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530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BE9D19D" w14:textId="0B51348C" w:rsidR="00FC00A5" w:rsidRPr="00FC00A5" w:rsidRDefault="00FC00A5" w:rsidP="00FC00A5">
                                  <w:pPr>
                                    <w:rPr>
                                      <w:rFonts w:cs="Times New Roman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i/>
                                      <w:iCs/>
                                    </w:rPr>
                                    <w:t>D</w:t>
                                  </w:r>
                                  <w:r>
                                    <w:rPr>
                                      <w:rFonts w:cs="Times New Roman"/>
                                      <w:vertAlign w:val="subscript"/>
                                    </w:rPr>
                                    <w:t>4h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2D4E4F" id="_x0000_s1037" type="#_x0000_t202" style="position:absolute;left:0;text-align:left;margin-left:.25pt;margin-top:-30.1pt;width:39pt;height:110.6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" stroked="f">
                      <v:textbox style="mso-fit-shape-to-text:t">
                        <w:txbxContent>
                          <w:p w14:paraId="4BE9D19D" w14:textId="0B51348C" w:rsidR="00FC00A5" w:rsidRPr="00FC00A5" w:rsidRDefault="00FC00A5" w:rsidP="00FC00A5">
                            <w:pPr>
                              <w:rPr>
                                <w:rFonts w:cs="Times New Roman"/>
                                <w:vertAlign w:val="subscript"/>
                              </w:rPr>
                            </w:pPr>
                            <w:r>
                              <w:rPr>
                                <w:rFonts w:cs="Times New Roman"/>
                                <w:i/>
                                <w:iCs/>
                              </w:rPr>
                              <w:t>D</w:t>
                            </w:r>
                            <w:r>
                              <w:rPr>
                                <w:rFonts w:cs="Times New Roman"/>
                                <w:vertAlign w:val="subscript"/>
                              </w:rPr>
                              <w:t>4h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90DE3" w:rsidRPr="00B90DE3">
              <w:rPr>
                <w:rFonts w:cs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6F097EC0" wp14:editId="65415A0E">
                  <wp:extent cx="1318590" cy="611604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9138" cy="616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90DE3" w:rsidRPr="00B90DE3">
              <w:rPr>
                <w:rFonts w:cs="Times New Roman"/>
                <w:sz w:val="20"/>
                <w:szCs w:val="20"/>
                <w:lang w:val="en-US"/>
              </w:rPr>
              <w:t xml:space="preserve"> </w:t>
            </w:r>
          </w:p>
          <w:p w14:paraId="6DE113E3" w14:textId="77DB876B" w:rsidR="000321EB" w:rsidRPr="001C03C6" w:rsidRDefault="000321EB" w:rsidP="00C07A14">
            <w:pPr>
              <w:pStyle w:val="TableContents"/>
              <w:spacing w:line="276" w:lineRule="auto"/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  <w:lang w:val="en-US"/>
              </w:rPr>
              <w:t>(</w:t>
            </w:r>
            <w:r w:rsidR="00A960EA">
              <w:rPr>
                <w:rFonts w:cs="Times New Roman"/>
                <w:sz w:val="20"/>
                <w:szCs w:val="20"/>
                <w:lang w:val="en-US"/>
              </w:rPr>
              <w:t>s</w:t>
            </w:r>
            <w:r w:rsidRPr="001C03C6">
              <w:rPr>
                <w:rFonts w:cs="Times New Roman"/>
                <w:sz w:val="20"/>
                <w:szCs w:val="20"/>
                <w:lang w:val="en-US"/>
              </w:rPr>
              <w:t>quare planar)</w:t>
            </w:r>
          </w:p>
        </w:tc>
      </w:tr>
      <w:bookmarkEnd w:id="0"/>
    </w:tbl>
    <w:p w14:paraId="47F17D7E" w14:textId="16681FAC" w:rsidR="00421692" w:rsidRDefault="00421692" w:rsidP="00421692">
      <w:pPr>
        <w:pStyle w:val="Standard"/>
        <w:tabs>
          <w:tab w:val="left" w:pos="567"/>
        </w:tabs>
        <w:rPr>
          <w:rFonts w:cstheme="minorBidi"/>
          <w:bCs/>
          <w:sz w:val="20"/>
          <w:szCs w:val="20"/>
        </w:rPr>
      </w:pPr>
    </w:p>
    <w:p w14:paraId="3393B53E" w14:textId="5C117077" w:rsidR="00421692" w:rsidRDefault="00421692" w:rsidP="00421692">
      <w:pPr>
        <w:pStyle w:val="Standard"/>
        <w:tabs>
          <w:tab w:val="left" w:pos="567"/>
        </w:tabs>
        <w:rPr>
          <w:rFonts w:cstheme="minorBidi"/>
          <w:bCs/>
          <w:sz w:val="20"/>
          <w:szCs w:val="20"/>
        </w:rPr>
      </w:pPr>
      <w:r w:rsidRPr="001C03C6">
        <w:rPr>
          <w:rFonts w:cs="Times New Roman"/>
          <w:bCs/>
          <w:sz w:val="20"/>
          <w:szCs w:val="20"/>
        </w:rPr>
        <w:t>VSEPR</w:t>
      </w:r>
      <w:r>
        <w:rPr>
          <w:rFonts w:cstheme="minorBidi" w:hint="cs"/>
          <w:bCs/>
          <w:sz w:val="20"/>
          <w:szCs w:val="20"/>
          <w:cs/>
        </w:rPr>
        <w:t xml:space="preserve"> </w:t>
      </w:r>
      <w:r>
        <w:rPr>
          <w:rFonts w:cstheme="minorBidi"/>
          <w:bCs/>
          <w:sz w:val="20"/>
          <w:szCs w:val="20"/>
        </w:rPr>
        <w:t>stands fo</w:t>
      </w:r>
      <w:r w:rsidR="00713DF2">
        <w:rPr>
          <w:rFonts w:cstheme="minorBidi"/>
          <w:bCs/>
          <w:sz w:val="20"/>
          <w:szCs w:val="20"/>
        </w:rPr>
        <w:t xml:space="preserve">r </w:t>
      </w:r>
      <w:r w:rsidR="00466C74" w:rsidRPr="00713DF2">
        <w:rPr>
          <w:rFonts w:cstheme="minorBidi"/>
          <w:bCs/>
          <w:sz w:val="20"/>
          <w:szCs w:val="20"/>
          <w:highlight w:val="yellow"/>
        </w:rPr>
        <w:t xml:space="preserve">Valence </w:t>
      </w:r>
      <w:r w:rsidR="00713DF2" w:rsidRPr="00713DF2">
        <w:rPr>
          <w:rFonts w:cstheme="minorBidi"/>
          <w:bCs/>
          <w:sz w:val="20"/>
          <w:szCs w:val="20"/>
          <w:highlight w:val="yellow"/>
        </w:rPr>
        <w:t>S</w:t>
      </w:r>
      <w:r w:rsidR="00466C74" w:rsidRPr="00713DF2">
        <w:rPr>
          <w:rFonts w:cstheme="minorBidi"/>
          <w:bCs/>
          <w:sz w:val="20"/>
          <w:szCs w:val="20"/>
          <w:highlight w:val="yellow"/>
        </w:rPr>
        <w:t xml:space="preserve">hell </w:t>
      </w:r>
      <w:r w:rsidR="00713DF2" w:rsidRPr="00713DF2">
        <w:rPr>
          <w:rFonts w:cstheme="minorBidi"/>
          <w:bCs/>
          <w:sz w:val="20"/>
          <w:szCs w:val="20"/>
          <w:highlight w:val="yellow"/>
        </w:rPr>
        <w:t>E</w:t>
      </w:r>
      <w:r w:rsidR="00466C74" w:rsidRPr="00713DF2">
        <w:rPr>
          <w:rFonts w:cstheme="minorBidi"/>
          <w:bCs/>
          <w:sz w:val="20"/>
          <w:szCs w:val="20"/>
          <w:highlight w:val="yellow"/>
        </w:rPr>
        <w:t xml:space="preserve">lectron </w:t>
      </w:r>
      <w:r w:rsidR="00713DF2" w:rsidRPr="00713DF2">
        <w:rPr>
          <w:rFonts w:cstheme="minorBidi"/>
          <w:bCs/>
          <w:sz w:val="20"/>
          <w:szCs w:val="20"/>
          <w:highlight w:val="yellow"/>
        </w:rPr>
        <w:t>P</w:t>
      </w:r>
      <w:r w:rsidR="00466C74" w:rsidRPr="00713DF2">
        <w:rPr>
          <w:rFonts w:cstheme="minorBidi"/>
          <w:bCs/>
          <w:sz w:val="20"/>
          <w:szCs w:val="20"/>
          <w:highlight w:val="yellow"/>
        </w:rPr>
        <w:t xml:space="preserve">air </w:t>
      </w:r>
      <w:r w:rsidR="00713DF2" w:rsidRPr="00713DF2">
        <w:rPr>
          <w:rFonts w:cstheme="minorBidi"/>
          <w:bCs/>
          <w:sz w:val="20"/>
          <w:szCs w:val="20"/>
          <w:highlight w:val="yellow"/>
        </w:rPr>
        <w:t>R</w:t>
      </w:r>
      <w:r w:rsidR="00466C74" w:rsidRPr="00713DF2">
        <w:rPr>
          <w:rFonts w:cstheme="minorBidi"/>
          <w:bCs/>
          <w:sz w:val="20"/>
          <w:szCs w:val="20"/>
          <w:highlight w:val="yellow"/>
        </w:rPr>
        <w:t>epulsion</w:t>
      </w:r>
      <w:r w:rsidR="00713DF2">
        <w:rPr>
          <w:rFonts w:cstheme="minorBidi"/>
          <w:bCs/>
          <w:sz w:val="20"/>
          <w:szCs w:val="20"/>
        </w:rPr>
        <w:t>.</w:t>
      </w:r>
      <w:r w:rsidR="00466C74" w:rsidRPr="00466C74">
        <w:rPr>
          <w:rFonts w:cstheme="minorBidi"/>
          <w:bCs/>
          <w:sz w:val="20"/>
          <w:szCs w:val="20"/>
        </w:rPr>
        <w:t xml:space="preserve"> </w:t>
      </w:r>
    </w:p>
    <w:p w14:paraId="2E227C68" w14:textId="77777777" w:rsidR="00421692" w:rsidRPr="00421692" w:rsidRDefault="00421692" w:rsidP="00421692">
      <w:pPr>
        <w:pStyle w:val="Standard"/>
        <w:tabs>
          <w:tab w:val="left" w:pos="567"/>
        </w:tabs>
        <w:rPr>
          <w:rFonts w:cstheme="minorBidi"/>
          <w:bCs/>
          <w:sz w:val="20"/>
          <w:szCs w:val="20"/>
        </w:rPr>
      </w:pPr>
    </w:p>
    <w:p w14:paraId="3F12F448" w14:textId="3AEA41F7" w:rsidR="00421692" w:rsidRDefault="00E52142" w:rsidP="00421692">
      <w:pPr>
        <w:pStyle w:val="Standard"/>
        <w:numPr>
          <w:ilvl w:val="0"/>
          <w:numId w:val="11"/>
        </w:numPr>
        <w:tabs>
          <w:tab w:val="left" w:pos="567"/>
        </w:tabs>
        <w:rPr>
          <w:rFonts w:cstheme="minorBidi"/>
          <w:bCs/>
          <w:sz w:val="20"/>
          <w:szCs w:val="20"/>
        </w:rPr>
      </w:pPr>
      <w:r w:rsidRPr="001C03C6">
        <w:rPr>
          <w:rFonts w:cs="Times New Roman"/>
          <w:bCs/>
          <w:sz w:val="20"/>
          <w:szCs w:val="20"/>
        </w:rPr>
        <w:t xml:space="preserve">VSEPR predicts the trend </w:t>
      </w:r>
      <w:proofErr w:type="spellStart"/>
      <w:r w:rsidRPr="001C03C6">
        <w:rPr>
          <w:rFonts w:cs="Times New Roman"/>
          <w:bCs/>
          <w:sz w:val="20"/>
          <w:szCs w:val="20"/>
        </w:rPr>
        <w:t>lp-lp</w:t>
      </w:r>
      <w:proofErr w:type="spellEnd"/>
      <w:r w:rsidRPr="001C03C6">
        <w:rPr>
          <w:rFonts w:cs="Times New Roman"/>
          <w:bCs/>
          <w:sz w:val="20"/>
          <w:szCs w:val="20"/>
        </w:rPr>
        <w:t xml:space="preserve"> &gt; </w:t>
      </w:r>
      <w:proofErr w:type="spellStart"/>
      <w:r w:rsidRPr="001C03C6">
        <w:rPr>
          <w:rFonts w:cs="Times New Roman"/>
          <w:bCs/>
          <w:sz w:val="20"/>
          <w:szCs w:val="20"/>
        </w:rPr>
        <w:t>lp</w:t>
      </w:r>
      <w:proofErr w:type="spellEnd"/>
      <w:r w:rsidRPr="001C03C6">
        <w:rPr>
          <w:rFonts w:cs="Times New Roman"/>
          <w:bCs/>
          <w:sz w:val="20"/>
          <w:szCs w:val="20"/>
        </w:rPr>
        <w:t xml:space="preserve">-bp &gt; bp-bp for repulsions where </w:t>
      </w:r>
      <w:proofErr w:type="spellStart"/>
      <w:r w:rsidRPr="001C03C6">
        <w:rPr>
          <w:rFonts w:cs="Times New Roman"/>
          <w:bCs/>
          <w:sz w:val="20"/>
          <w:szCs w:val="20"/>
        </w:rPr>
        <w:t>lp</w:t>
      </w:r>
      <w:proofErr w:type="spellEnd"/>
      <w:r w:rsidRPr="001C03C6">
        <w:rPr>
          <w:rFonts w:cs="Times New Roman"/>
          <w:bCs/>
          <w:sz w:val="20"/>
          <w:szCs w:val="20"/>
        </w:rPr>
        <w:t xml:space="preserve">=lone pair/bp=bond pair.  </w:t>
      </w:r>
    </w:p>
    <w:p w14:paraId="61E92AFB" w14:textId="6FB2622E" w:rsidR="00E52142" w:rsidRPr="001C03C6" w:rsidRDefault="00E52142" w:rsidP="00421692">
      <w:pPr>
        <w:pStyle w:val="Standard"/>
        <w:numPr>
          <w:ilvl w:val="0"/>
          <w:numId w:val="11"/>
        </w:numPr>
        <w:tabs>
          <w:tab w:val="left" w:pos="567"/>
        </w:tabs>
        <w:rPr>
          <w:rFonts w:cs="Times New Roman"/>
          <w:sz w:val="20"/>
          <w:szCs w:val="20"/>
        </w:rPr>
      </w:pPr>
      <w:r w:rsidRPr="001C03C6">
        <w:rPr>
          <w:rFonts w:cs="Times New Roman"/>
          <w:bCs/>
          <w:sz w:val="20"/>
          <w:szCs w:val="20"/>
        </w:rPr>
        <w:t xml:space="preserve">For steric number &gt; 4, </w:t>
      </w:r>
      <w:r w:rsidRPr="00C824B0">
        <w:rPr>
          <w:rFonts w:cs="Times New Roman"/>
          <w:bCs/>
          <w:sz w:val="20"/>
          <w:szCs w:val="20"/>
        </w:rPr>
        <w:t>d</w:t>
      </w:r>
      <w:r w:rsidRPr="001C03C6">
        <w:rPr>
          <w:rFonts w:cs="Times New Roman"/>
          <w:bCs/>
          <w:i/>
          <w:iCs/>
          <w:sz w:val="20"/>
          <w:szCs w:val="20"/>
        </w:rPr>
        <w:t xml:space="preserve"> </w:t>
      </w:r>
      <w:r w:rsidRPr="001C03C6">
        <w:rPr>
          <w:rFonts w:cs="Times New Roman"/>
          <w:bCs/>
          <w:sz w:val="20"/>
          <w:szCs w:val="20"/>
        </w:rPr>
        <w:t>orbitals are involved so the number of electrons can exceed the octet rule in hypervalent molecules.</w:t>
      </w:r>
    </w:p>
    <w:p w14:paraId="275A0484" w14:textId="77777777" w:rsidR="004A5ABE" w:rsidRPr="001C03C6" w:rsidRDefault="004A5ABE" w:rsidP="00D51E4C">
      <w:pPr>
        <w:pStyle w:val="Standard"/>
        <w:tabs>
          <w:tab w:val="left" w:pos="567"/>
        </w:tabs>
        <w:rPr>
          <w:rFonts w:cs="Times New Roman"/>
          <w:b/>
          <w:bCs/>
          <w:sz w:val="20"/>
          <w:szCs w:val="20"/>
        </w:rPr>
      </w:pPr>
    </w:p>
    <w:p w14:paraId="482F3B4A" w14:textId="099EC837" w:rsidR="00215F05" w:rsidRPr="00AF3FFE" w:rsidRDefault="003959DD" w:rsidP="0069207A">
      <w:pPr>
        <w:pStyle w:val="Standard"/>
        <w:tabs>
          <w:tab w:val="left" w:pos="567"/>
        </w:tabs>
        <w:rPr>
          <w:rFonts w:cs="Times New Roman"/>
          <w:color w:val="000000" w:themeColor="text1"/>
          <w:sz w:val="20"/>
          <w:szCs w:val="20"/>
        </w:rPr>
      </w:pPr>
      <w:r w:rsidRPr="001C03C6">
        <w:rPr>
          <w:rFonts w:cs="Times New Roman"/>
          <w:b/>
          <w:bCs/>
          <w:sz w:val="20"/>
          <w:szCs w:val="20"/>
        </w:rPr>
        <w:t xml:space="preserve">2. </w:t>
      </w:r>
      <w:r w:rsidR="00CB45A7">
        <w:rPr>
          <w:rFonts w:cs="Times New Roman"/>
          <w:b/>
          <w:bCs/>
          <w:sz w:val="20"/>
          <w:szCs w:val="20"/>
        </w:rPr>
        <w:t>Atomic</w:t>
      </w:r>
      <w:r w:rsidR="009D26CD" w:rsidRPr="009D26CD">
        <w:rPr>
          <w:rFonts w:cs="Times New Roman"/>
          <w:b/>
          <w:bCs/>
          <w:sz w:val="20"/>
          <w:szCs w:val="20"/>
        </w:rPr>
        <w:t xml:space="preserve"> orbitals</w:t>
      </w:r>
      <w:r w:rsidR="0069207A">
        <w:rPr>
          <w:rFonts w:cs="Times New Roman"/>
          <w:b/>
          <w:bCs/>
          <w:sz w:val="20"/>
          <w:szCs w:val="20"/>
        </w:rPr>
        <w:t xml:space="preserve">: </w:t>
      </w:r>
      <w:r w:rsidR="00215F05">
        <w:rPr>
          <w:rFonts w:cs="Times New Roman"/>
          <w:sz w:val="20"/>
          <w:szCs w:val="20"/>
        </w:rPr>
        <w:t>Insert pictures of</w:t>
      </w:r>
      <w:r w:rsidR="00215F05" w:rsidRPr="001C03C6">
        <w:rPr>
          <w:rFonts w:cs="Times New Roman"/>
          <w:sz w:val="20"/>
          <w:szCs w:val="20"/>
        </w:rPr>
        <w:t xml:space="preserve"> atomic orbitals of </w:t>
      </w:r>
      <w:r w:rsidR="00646C51">
        <w:rPr>
          <w:rFonts w:cs="Times New Roman"/>
          <w:sz w:val="20"/>
          <w:szCs w:val="20"/>
        </w:rPr>
        <w:t>an</w:t>
      </w:r>
      <w:r w:rsidR="00215F05" w:rsidRPr="001C03C6">
        <w:rPr>
          <w:rFonts w:cs="Times New Roman"/>
          <w:sz w:val="20"/>
          <w:szCs w:val="20"/>
        </w:rPr>
        <w:t xml:space="preserve"> H atom for the orbitals </w:t>
      </w:r>
      <w:r w:rsidR="00215F05" w:rsidRPr="001C03C6">
        <w:rPr>
          <w:rFonts w:cs="Times New Roman"/>
          <w:color w:val="000000" w:themeColor="text1"/>
          <w:sz w:val="20"/>
          <w:szCs w:val="20"/>
        </w:rPr>
        <w:t>in the tabl</w:t>
      </w:r>
      <w:r w:rsidR="00DB3614">
        <w:rPr>
          <w:rFonts w:cs="Times New Roman"/>
          <w:color w:val="000000" w:themeColor="text1"/>
          <w:sz w:val="20"/>
          <w:szCs w:val="20"/>
        </w:rPr>
        <w:t>e</w:t>
      </w:r>
      <w:r w:rsidR="00215F05" w:rsidRPr="001C03C6">
        <w:rPr>
          <w:rFonts w:cs="Times New Roman"/>
          <w:color w:val="000000" w:themeColor="text1"/>
          <w:sz w:val="20"/>
          <w:szCs w:val="20"/>
        </w:rPr>
        <w:t>.</w:t>
      </w:r>
    </w:p>
    <w:tbl>
      <w:tblPr>
        <w:tblStyle w:val="TableGrid"/>
        <w:tblW w:w="10704" w:type="dxa"/>
        <w:tblLook w:val="04A0" w:firstRow="1" w:lastRow="0" w:firstColumn="1" w:lastColumn="0" w:noHBand="0" w:noVBand="1"/>
      </w:tblPr>
      <w:tblGrid>
        <w:gridCol w:w="1696"/>
        <w:gridCol w:w="3261"/>
        <w:gridCol w:w="5747"/>
      </w:tblGrid>
      <w:tr w:rsidR="0089376A" w:rsidRPr="001C03C6" w14:paraId="1A792BB5" w14:textId="77777777" w:rsidTr="004D2656">
        <w:trPr>
          <w:trHeight w:val="1985"/>
        </w:trPr>
        <w:tc>
          <w:tcPr>
            <w:tcW w:w="1696" w:type="dxa"/>
          </w:tcPr>
          <w:p w14:paraId="740683EF" w14:textId="2E65723A" w:rsidR="00CB45A7" w:rsidRPr="001C03C6" w:rsidRDefault="00CB45A7" w:rsidP="00B8430A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s</w:t>
            </w:r>
            <w:r w:rsidR="008940A3">
              <w:rPr>
                <w:rFonts w:cs="Times New Roman"/>
                <w:sz w:val="20"/>
                <w:szCs w:val="20"/>
              </w:rPr>
              <w:t xml:space="preserve"> (sharp)</w:t>
            </w:r>
          </w:p>
          <w:p w14:paraId="43147D26" w14:textId="77777777" w:rsidR="00CB45A7" w:rsidRPr="001C03C6" w:rsidRDefault="00CB45A7" w:rsidP="00C35B06">
            <w:pPr>
              <w:rPr>
                <w:rFonts w:cs="Times New Roman"/>
                <w:sz w:val="20"/>
                <w:szCs w:val="20"/>
              </w:rPr>
            </w:pPr>
          </w:p>
          <w:p w14:paraId="3D774C8D" w14:textId="01723D8B" w:rsidR="00CB45A7" w:rsidRPr="001C03C6" w:rsidRDefault="00F049B2" w:rsidP="00C35B06">
            <w:pPr>
              <w:jc w:val="center"/>
              <w:rPr>
                <w:rFonts w:cs="Times New Roman"/>
                <w:sz w:val="20"/>
                <w:szCs w:val="20"/>
              </w:rPr>
            </w:pPr>
            <w:r w:rsidRPr="00F049B2"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 wp14:anchorId="5BE6FAF6" wp14:editId="47369E90">
                  <wp:extent cx="764482" cy="658524"/>
                  <wp:effectExtent l="0" t="0" r="0" b="825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6941" cy="677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tcBorders>
              <w:bottom w:val="single" w:sz="4" w:space="0" w:color="auto"/>
            </w:tcBorders>
          </w:tcPr>
          <w:p w14:paraId="530B7589" w14:textId="7A1460A6" w:rsidR="00CB45A7" w:rsidRPr="001C03C6" w:rsidRDefault="008940A3" w:rsidP="00B8430A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p (principle)</w:t>
            </w:r>
          </w:p>
          <w:p w14:paraId="3BBAF88E" w14:textId="77777777" w:rsidR="00E430C6" w:rsidRDefault="00CE237B" w:rsidP="005D31AD">
            <w:pPr>
              <w:jc w:val="center"/>
              <w:rPr>
                <w:noProof/>
              </w:rPr>
            </w:pPr>
            <w:r>
              <w:rPr>
                <w:rFonts w:cs="Times New Roman"/>
                <w:sz w:val="20"/>
                <w:szCs w:val="20"/>
              </w:rPr>
              <w:t xml:space="preserve"> </w:t>
            </w:r>
            <w:r w:rsidR="00C35B06" w:rsidRPr="00C35B06"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 wp14:anchorId="31A6EB95" wp14:editId="4412D685">
                  <wp:extent cx="640080" cy="557784"/>
                  <wp:effectExtent l="0" t="0" r="762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557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="Times New Roman"/>
                <w:sz w:val="20"/>
                <w:szCs w:val="20"/>
              </w:rPr>
              <w:t xml:space="preserve">                </w:t>
            </w:r>
            <w:r w:rsidR="0089376A" w:rsidRPr="0089376A"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 wp14:anchorId="32656EB4" wp14:editId="21BC7513">
                  <wp:extent cx="640080" cy="566928"/>
                  <wp:effectExtent l="0" t="0" r="7620" b="508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566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D31AD">
              <w:rPr>
                <w:noProof/>
              </w:rPr>
              <w:t xml:space="preserve"> </w:t>
            </w:r>
          </w:p>
          <w:p w14:paraId="6B537969" w14:textId="7E6A8ED2" w:rsidR="00CB45A7" w:rsidRPr="00935AF7" w:rsidRDefault="005D31AD" w:rsidP="00935AF7">
            <w:pPr>
              <w:jc w:val="center"/>
              <w:rPr>
                <w:rFonts w:cs="Times New Roman"/>
                <w:sz w:val="20"/>
                <w:szCs w:val="20"/>
              </w:rPr>
            </w:pPr>
            <w:r w:rsidRPr="005D31AD">
              <w:rPr>
                <w:noProof/>
              </w:rPr>
              <w:drawing>
                <wp:inline distT="0" distB="0" distL="0" distR="0" wp14:anchorId="7532D584" wp14:editId="55E41BB0">
                  <wp:extent cx="621792" cy="548640"/>
                  <wp:effectExtent l="0" t="0" r="6985" b="381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1792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FC471" w14:textId="4E097F97" w:rsidR="008940A3" w:rsidRDefault="00CB45A7" w:rsidP="0069207A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sz w:val="20"/>
                <w:szCs w:val="20"/>
              </w:rPr>
              <w:t>d</w:t>
            </w:r>
            <w:r w:rsidR="0069207A">
              <w:rPr>
                <w:rFonts w:cs="Times New Roman"/>
                <w:sz w:val="20"/>
                <w:szCs w:val="20"/>
              </w:rPr>
              <w:t xml:space="preserve"> </w:t>
            </w:r>
            <w:r w:rsidR="008940A3">
              <w:rPr>
                <w:rFonts w:cs="Times New Roman"/>
                <w:sz w:val="20"/>
                <w:szCs w:val="20"/>
              </w:rPr>
              <w:t>(diffuse)</w:t>
            </w:r>
          </w:p>
          <w:p w14:paraId="78F00CC0" w14:textId="5D70ACFA" w:rsidR="008940A3" w:rsidRDefault="000F0F78" w:rsidP="00930374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87CB08F" wp14:editId="33D4FDED">
                      <wp:simplePos x="0" y="0"/>
                      <wp:positionH relativeFrom="column">
                        <wp:posOffset>2726055</wp:posOffset>
                      </wp:positionH>
                      <wp:positionV relativeFrom="paragraph">
                        <wp:posOffset>105097</wp:posOffset>
                      </wp:positionV>
                      <wp:extent cx="771897" cy="813460"/>
                      <wp:effectExtent l="0" t="0" r="28575" b="24765"/>
                      <wp:wrapNone/>
                      <wp:docPr id="23" name="Oval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897" cy="81346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ex="http://schemas.microsoft.com/office/word/2018/wordml/cex" xmlns:w16="http://schemas.microsoft.com/office/word/2018/wordml" xmlns:w16sdtdh="http://schemas.microsoft.com/office/word/2020/wordml/sdtdatahash">
                  <w:pict>
                    <v:oval w14:anchorId="25EEDF14" id="Oval 23" o:spid="_x0000_s1026" style="position:absolute;margin-left:214.65pt;margin-top:8.3pt;width:60.8pt;height:64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" filled="f" strokecolor="red" strokeweight="1pt">
                      <v:stroke joinstyle="miter"/>
                    </v:oval>
                  </w:pict>
                </mc:Fallback>
              </mc:AlternateContent>
            </w:r>
          </w:p>
          <w:p w14:paraId="4CAF6DDF" w14:textId="68DDDECB" w:rsidR="008940A3" w:rsidRDefault="00930374" w:rsidP="0069207A">
            <w:pPr>
              <w:jc w:val="center"/>
              <w:rPr>
                <w:rFonts w:cs="Times New Roman"/>
                <w:sz w:val="20"/>
                <w:szCs w:val="20"/>
              </w:rPr>
            </w:pPr>
            <w:r w:rsidRPr="00930374"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 wp14:anchorId="68624DB6" wp14:editId="1E4C3595">
                  <wp:extent cx="630936" cy="530352"/>
                  <wp:effectExtent l="0" t="0" r="0" b="317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0936" cy="530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2784E">
              <w:rPr>
                <w:noProof/>
              </w:rPr>
              <w:t xml:space="preserve"> </w:t>
            </w:r>
            <w:r w:rsidR="00A2784E" w:rsidRPr="00A2784E"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 wp14:anchorId="1E43B058" wp14:editId="06DAD056">
                  <wp:extent cx="612648" cy="539496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648" cy="539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24693">
              <w:rPr>
                <w:noProof/>
              </w:rPr>
              <w:t xml:space="preserve"> </w:t>
            </w:r>
            <w:r w:rsidR="00424693" w:rsidRPr="00424693">
              <w:rPr>
                <w:noProof/>
              </w:rPr>
              <w:drawing>
                <wp:inline distT="0" distB="0" distL="0" distR="0" wp14:anchorId="1B910C86" wp14:editId="29799818">
                  <wp:extent cx="576072" cy="548640"/>
                  <wp:effectExtent l="0" t="0" r="0" b="381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E237B">
              <w:rPr>
                <w:noProof/>
              </w:rPr>
              <w:t xml:space="preserve"> </w:t>
            </w:r>
            <w:r w:rsidR="00CE237B" w:rsidRPr="00CE237B">
              <w:rPr>
                <w:noProof/>
              </w:rPr>
              <w:drawing>
                <wp:inline distT="0" distB="0" distL="0" distR="0" wp14:anchorId="3CD9D971" wp14:editId="455BCF99">
                  <wp:extent cx="658368" cy="557784"/>
                  <wp:effectExtent l="0" t="0" r="889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368" cy="557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E19FF">
              <w:rPr>
                <w:noProof/>
              </w:rPr>
              <w:t xml:space="preserve">  </w:t>
            </w:r>
            <w:r w:rsidR="002E19FF" w:rsidRPr="002E19FF">
              <w:rPr>
                <w:noProof/>
              </w:rPr>
              <w:drawing>
                <wp:inline distT="0" distB="0" distL="0" distR="0" wp14:anchorId="2123889B" wp14:editId="3BCAA9B8">
                  <wp:extent cx="667512" cy="603504"/>
                  <wp:effectExtent l="0" t="0" r="0" b="635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2" cy="603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71D88B" w14:textId="712FF7B5" w:rsidR="008940A3" w:rsidRDefault="008940A3" w:rsidP="0069207A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14:paraId="7FBBB090" w14:textId="77777777" w:rsidR="008940A3" w:rsidRDefault="008940A3" w:rsidP="0069207A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14:paraId="1090B4EA" w14:textId="6DF457CD" w:rsidR="00CB45A7" w:rsidRPr="001C03C6" w:rsidRDefault="00B93AAD" w:rsidP="00B93AAD">
            <w:pPr>
              <w:tabs>
                <w:tab w:val="left" w:pos="3825"/>
                <w:tab w:val="right" w:pos="5531"/>
              </w:tabs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ab/>
            </w:r>
            <w:r>
              <w:rPr>
                <w:rFonts w:cs="Times New Roman"/>
                <w:sz w:val="20"/>
                <w:szCs w:val="20"/>
              </w:rPr>
              <w:tab/>
            </w:r>
            <w:r w:rsidR="00CB45A7" w:rsidRPr="001C03C6">
              <w:rPr>
                <w:rFonts w:cs="Times New Roman"/>
                <w:sz w:val="20"/>
                <w:szCs w:val="20"/>
              </w:rPr>
              <w:t xml:space="preserve">(circle 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ascii="Cambria Math" w:hAnsi="Cambria Math" w:cs="Times New Roman"/>
                      <w:sz w:val="20"/>
                      <w:szCs w:val="20"/>
                    </w:rPr>
                    <m:t>d</m:t>
                  </m:r>
                </m:e>
                <m:sub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0"/>
                          <w:szCs w:val="20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0"/>
                          <w:szCs w:val="20"/>
                        </w:rPr>
                        <m:t>z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0"/>
                          <w:szCs w:val="20"/>
                        </w:rPr>
                        <m:t>2</m:t>
                      </m:r>
                    </m:sup>
                  </m:sSup>
                </m:sub>
              </m:sSub>
            </m:oMath>
            <w:r w:rsidR="00CB45A7" w:rsidRPr="001C03C6">
              <w:rPr>
                <w:rFonts w:cs="Times New Roman"/>
                <w:sz w:val="20"/>
                <w:szCs w:val="20"/>
              </w:rPr>
              <w:t>)</w:t>
            </w:r>
          </w:p>
        </w:tc>
      </w:tr>
    </w:tbl>
    <w:p w14:paraId="377E9355" w14:textId="3F2DE3A4" w:rsidR="00935AF7" w:rsidRDefault="00935AF7" w:rsidP="00881D36">
      <w:pPr>
        <w:rPr>
          <w:rFonts w:cs="Times New Roman"/>
          <w:sz w:val="20"/>
          <w:szCs w:val="20"/>
        </w:rPr>
      </w:pPr>
    </w:p>
    <w:p w14:paraId="5E82DD10" w14:textId="77777777" w:rsidR="00421692" w:rsidRPr="00881D36" w:rsidRDefault="00421692" w:rsidP="00881D36">
      <w:pPr>
        <w:rPr>
          <w:rFonts w:cstheme="minorBidi"/>
          <w:sz w:val="20"/>
          <w:szCs w:val="20"/>
        </w:rPr>
      </w:pPr>
      <w:r w:rsidRPr="00935AF7">
        <w:rPr>
          <w:rFonts w:cs="Times New Roman"/>
          <w:sz w:val="20"/>
          <w:szCs w:val="20"/>
        </w:rPr>
        <w:br w:type="page"/>
      </w:r>
      <w:r w:rsidR="00CB45A7">
        <w:rPr>
          <w:rFonts w:cs="Times New Roman"/>
          <w:sz w:val="20"/>
          <w:szCs w:val="20"/>
        </w:rPr>
        <w:lastRenderedPageBreak/>
        <w:t xml:space="preserve">3. </w:t>
      </w:r>
      <w:r w:rsidR="00881D36">
        <w:rPr>
          <w:rFonts w:cs="Times New Roman"/>
          <w:b/>
          <w:bCs/>
          <w:sz w:val="20"/>
          <w:szCs w:val="20"/>
        </w:rPr>
        <w:t>Molecular</w:t>
      </w:r>
      <w:r w:rsidR="00881D36" w:rsidRPr="009D26CD">
        <w:rPr>
          <w:rFonts w:cs="Times New Roman"/>
          <w:b/>
          <w:bCs/>
          <w:sz w:val="20"/>
          <w:szCs w:val="20"/>
        </w:rPr>
        <w:t xml:space="preserve"> orbitals</w:t>
      </w:r>
      <w:r w:rsidR="00881D36">
        <w:rPr>
          <w:rFonts w:cs="Times New Roman"/>
          <w:b/>
          <w:bCs/>
          <w:sz w:val="20"/>
          <w:szCs w:val="20"/>
        </w:rPr>
        <w:t xml:space="preserve">: </w:t>
      </w:r>
      <w:r w:rsidR="00881D36">
        <w:rPr>
          <w:rFonts w:cs="Times New Roman"/>
          <w:sz w:val="20"/>
          <w:szCs w:val="20"/>
        </w:rPr>
        <w:t>Insert pictures of molecular orbitals in the table. (HOMO for base, LUMO for acid and both for the product)</w:t>
      </w:r>
    </w:p>
    <w:tbl>
      <w:tblPr>
        <w:tblStyle w:val="TableGrid"/>
        <w:tblpPr w:leftFromText="180" w:rightFromText="180" w:vertAnchor="text" w:horzAnchor="margin" w:tblpY="146"/>
        <w:tblOverlap w:val="never"/>
        <w:tblW w:w="10768" w:type="dxa"/>
        <w:tblLook w:val="04A0" w:firstRow="1" w:lastRow="0" w:firstColumn="1" w:lastColumn="0" w:noHBand="0" w:noVBand="1"/>
      </w:tblPr>
      <w:tblGrid>
        <w:gridCol w:w="3726"/>
        <w:gridCol w:w="3462"/>
        <w:gridCol w:w="3580"/>
      </w:tblGrid>
      <w:tr w:rsidR="00421692" w:rsidRPr="0069207A" w14:paraId="1DB9B565" w14:textId="77777777" w:rsidTr="00421692">
        <w:trPr>
          <w:trHeight w:val="558"/>
        </w:trPr>
        <w:tc>
          <w:tcPr>
            <w:tcW w:w="3589" w:type="dxa"/>
            <w:vAlign w:val="center"/>
          </w:tcPr>
          <w:p w14:paraId="72808062" w14:textId="7C74ACA1" w:rsidR="00421692" w:rsidRPr="0069207A" w:rsidRDefault="00421692" w:rsidP="00421692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9207A">
              <w:rPr>
                <w:rFonts w:cs="Times New Roman"/>
                <w:sz w:val="20"/>
                <w:szCs w:val="20"/>
              </w:rPr>
              <w:t>Lewis base is</w:t>
            </w:r>
            <w:r w:rsidR="00C45D57">
              <w:rPr>
                <w:rFonts w:cs="Times New Roman"/>
                <w:sz w:val="20"/>
                <w:szCs w:val="20"/>
              </w:rPr>
              <w:t xml:space="preserve"> </w:t>
            </w:r>
            <w:r w:rsidR="00C45D57" w:rsidRPr="00C26391">
              <w:rPr>
                <w:rFonts w:cs="Times New Roman"/>
                <w:sz w:val="20"/>
                <w:szCs w:val="20"/>
                <w:highlight w:val="yellow"/>
              </w:rPr>
              <w:t>NH</w:t>
            </w:r>
            <w:r w:rsidR="00C45D57" w:rsidRPr="00C26391">
              <w:rPr>
                <w:rFonts w:cs="Times New Roman"/>
                <w:sz w:val="20"/>
                <w:szCs w:val="20"/>
                <w:highlight w:val="yellow"/>
                <w:vertAlign w:val="subscript"/>
              </w:rPr>
              <w:t>3</w:t>
            </w:r>
            <w:r w:rsidR="00C26391">
              <w:rPr>
                <w:rFonts w:cs="Times New Roman"/>
                <w:sz w:val="20"/>
                <w:szCs w:val="20"/>
              </w:rPr>
              <w:t>.</w:t>
            </w:r>
          </w:p>
        </w:tc>
        <w:tc>
          <w:tcPr>
            <w:tcW w:w="3589" w:type="dxa"/>
            <w:vAlign w:val="center"/>
          </w:tcPr>
          <w:p w14:paraId="46CA2BC2" w14:textId="77777777" w:rsidR="00421692" w:rsidRPr="0069207A" w:rsidRDefault="00421692" w:rsidP="00421692">
            <w:pPr>
              <w:ind w:right="-205"/>
              <w:jc w:val="center"/>
              <w:rPr>
                <w:rFonts w:cs="Times New Roman"/>
                <w:sz w:val="20"/>
                <w:szCs w:val="20"/>
              </w:rPr>
            </w:pPr>
            <w:r w:rsidRPr="0069207A">
              <w:rPr>
                <w:rFonts w:cs="Times New Roman"/>
                <w:sz w:val="20"/>
                <w:szCs w:val="20"/>
              </w:rPr>
              <w:t>Product is BNH</w:t>
            </w:r>
            <w:r w:rsidRPr="0069207A">
              <w:rPr>
                <w:rFonts w:cs="Times New Roman"/>
                <w:sz w:val="20"/>
                <w:szCs w:val="20"/>
                <w:vertAlign w:val="subscript"/>
              </w:rPr>
              <w:t>6</w:t>
            </w:r>
          </w:p>
        </w:tc>
        <w:tc>
          <w:tcPr>
            <w:tcW w:w="3590" w:type="dxa"/>
            <w:vAlign w:val="center"/>
          </w:tcPr>
          <w:p w14:paraId="54FD8A91" w14:textId="2973BE9E" w:rsidR="00421692" w:rsidRPr="0069207A" w:rsidRDefault="00421692" w:rsidP="00421692">
            <w:pPr>
              <w:ind w:right="-205"/>
              <w:jc w:val="center"/>
              <w:rPr>
                <w:rFonts w:cs="Times New Roman"/>
                <w:sz w:val="20"/>
                <w:szCs w:val="20"/>
              </w:rPr>
            </w:pPr>
            <w:r w:rsidRPr="0069207A">
              <w:rPr>
                <w:rFonts w:cs="Times New Roman"/>
                <w:sz w:val="20"/>
                <w:szCs w:val="20"/>
              </w:rPr>
              <w:t>Lewis acid is</w:t>
            </w:r>
            <w:r w:rsidR="00C45D57">
              <w:rPr>
                <w:rFonts w:cs="Times New Roman"/>
                <w:sz w:val="20"/>
                <w:szCs w:val="20"/>
              </w:rPr>
              <w:t xml:space="preserve"> </w:t>
            </w:r>
            <w:r w:rsidR="00C45D57" w:rsidRPr="00C26391">
              <w:rPr>
                <w:rFonts w:cs="Times New Roman"/>
                <w:sz w:val="20"/>
                <w:szCs w:val="20"/>
                <w:highlight w:val="yellow"/>
              </w:rPr>
              <w:t>BH</w:t>
            </w:r>
            <w:r w:rsidR="00C45D57" w:rsidRPr="00C26391">
              <w:rPr>
                <w:rFonts w:cs="Times New Roman"/>
                <w:sz w:val="20"/>
                <w:szCs w:val="20"/>
                <w:highlight w:val="yellow"/>
                <w:vertAlign w:val="subscript"/>
              </w:rPr>
              <w:t>3</w:t>
            </w:r>
            <w:r w:rsidR="00C26391">
              <w:rPr>
                <w:rFonts w:cs="Times New Roman"/>
                <w:sz w:val="20"/>
                <w:szCs w:val="20"/>
              </w:rPr>
              <w:t>.</w:t>
            </w:r>
          </w:p>
        </w:tc>
      </w:tr>
      <w:tr w:rsidR="00421692" w:rsidRPr="0069207A" w14:paraId="01852E0A" w14:textId="77777777" w:rsidTr="00421692">
        <w:trPr>
          <w:trHeight w:val="2119"/>
        </w:trPr>
        <w:tc>
          <w:tcPr>
            <w:tcW w:w="3589" w:type="dxa"/>
            <w:vAlign w:val="bottom"/>
          </w:tcPr>
          <w:p w14:paraId="23813B81" w14:textId="42CB72C2" w:rsidR="00421692" w:rsidRDefault="009939D4" w:rsidP="00D42E6B">
            <w:pPr>
              <w:jc w:val="center"/>
              <w:rPr>
                <w:rFonts w:cs="Times New Roman"/>
                <w:sz w:val="20"/>
                <w:szCs w:val="20"/>
              </w:rPr>
            </w:pPr>
            <w:r w:rsidRPr="009939D4"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 wp14:anchorId="11FE5725" wp14:editId="74B5AC44">
                  <wp:extent cx="2221992" cy="1865376"/>
                  <wp:effectExtent l="0" t="0" r="6985" b="190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1992" cy="1865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D4867A" w14:textId="77777777" w:rsidR="00421692" w:rsidRPr="0069207A" w:rsidRDefault="00421692" w:rsidP="00421692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14:paraId="0737BC28" w14:textId="6D8F3DE0" w:rsidR="00421692" w:rsidRDefault="00421692" w:rsidP="00F9676D">
            <w:pPr>
              <w:rPr>
                <w:rFonts w:cs="Times New Roman"/>
                <w:sz w:val="20"/>
                <w:szCs w:val="20"/>
              </w:rPr>
            </w:pPr>
            <w:r w:rsidRPr="0069207A">
              <w:rPr>
                <w:rFonts w:cs="Times New Roman"/>
                <w:sz w:val="20"/>
                <w:szCs w:val="20"/>
              </w:rPr>
              <w:t>HOMO stands for</w:t>
            </w:r>
            <w:r w:rsidR="00F9676D">
              <w:rPr>
                <w:rFonts w:cs="Times New Roman"/>
                <w:sz w:val="20"/>
                <w:szCs w:val="20"/>
              </w:rPr>
              <w:t xml:space="preserve"> </w:t>
            </w:r>
            <w:r w:rsidR="00C26391">
              <w:rPr>
                <w:rFonts w:cs="Times New Roman"/>
                <w:sz w:val="20"/>
                <w:szCs w:val="20"/>
              </w:rPr>
              <w:br/>
            </w:r>
            <w:r w:rsidR="001759D4" w:rsidRPr="00C26391">
              <w:rPr>
                <w:rFonts w:cs="Times New Roman"/>
                <w:sz w:val="20"/>
                <w:szCs w:val="20"/>
                <w:highlight w:val="yellow"/>
              </w:rPr>
              <w:t>h</w:t>
            </w:r>
            <w:r w:rsidR="00F9676D" w:rsidRPr="00C26391">
              <w:rPr>
                <w:rFonts w:cs="Times New Roman"/>
                <w:sz w:val="20"/>
                <w:szCs w:val="20"/>
                <w:highlight w:val="yellow"/>
              </w:rPr>
              <w:t>ighest occupied molecular orbital</w:t>
            </w:r>
          </w:p>
          <w:p w14:paraId="003A091A" w14:textId="77777777" w:rsidR="00421692" w:rsidRPr="0069207A" w:rsidRDefault="00421692" w:rsidP="00421692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589" w:type="dxa"/>
          </w:tcPr>
          <w:p w14:paraId="6C70DB41" w14:textId="77777777" w:rsidR="00421692" w:rsidRDefault="008003DA" w:rsidP="00421692">
            <w:pPr>
              <w:jc w:val="center"/>
              <w:rPr>
                <w:rFonts w:cs="Times New Roman"/>
                <w:sz w:val="20"/>
                <w:szCs w:val="20"/>
              </w:rPr>
            </w:pPr>
            <w:r w:rsidRPr="008003DA"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 wp14:anchorId="39F69562" wp14:editId="3906B286">
                  <wp:extent cx="1179576" cy="1106424"/>
                  <wp:effectExtent l="0" t="1587" r="317" b="318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179576" cy="1106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4FA152" w14:textId="77777777" w:rsidR="005B4A24" w:rsidRDefault="005B4A24" w:rsidP="00421692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14:paraId="4D7BD142" w14:textId="0CD3A391" w:rsidR="008003DA" w:rsidRPr="0069207A" w:rsidRDefault="005B4A24" w:rsidP="00421692">
            <w:pPr>
              <w:jc w:val="center"/>
              <w:rPr>
                <w:rFonts w:cs="Times New Roman"/>
                <w:sz w:val="20"/>
                <w:szCs w:val="20"/>
              </w:rPr>
            </w:pPr>
            <w:r w:rsidRPr="005B4A24"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 wp14:anchorId="2E36A1A2" wp14:editId="003C55B3">
                  <wp:extent cx="1389888" cy="1389888"/>
                  <wp:effectExtent l="0" t="0" r="1270" b="127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9888" cy="1389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0" w:type="dxa"/>
          </w:tcPr>
          <w:p w14:paraId="7B759B33" w14:textId="2B45B6AF" w:rsidR="00421692" w:rsidRDefault="00421692" w:rsidP="001759D4">
            <w:pPr>
              <w:spacing w:before="240"/>
              <w:rPr>
                <w:sz w:val="20"/>
                <w:szCs w:val="20"/>
              </w:rPr>
            </w:pPr>
            <w:r w:rsidRPr="0069207A">
              <w:rPr>
                <w:rFonts w:cs="Times New Roman"/>
                <w:sz w:val="20"/>
                <w:szCs w:val="20"/>
              </w:rPr>
              <w:t>LUMO stands for</w:t>
            </w:r>
            <w:r w:rsidR="001759D4">
              <w:rPr>
                <w:sz w:val="20"/>
                <w:szCs w:val="20"/>
              </w:rPr>
              <w:t xml:space="preserve"> </w:t>
            </w:r>
            <w:r w:rsidR="00C26391">
              <w:rPr>
                <w:sz w:val="20"/>
                <w:szCs w:val="20"/>
              </w:rPr>
              <w:br/>
            </w:r>
            <w:r w:rsidR="001759D4" w:rsidRPr="00C26391">
              <w:rPr>
                <w:sz w:val="20"/>
                <w:szCs w:val="20"/>
                <w:highlight w:val="yellow"/>
              </w:rPr>
              <w:t>lowest unoccupied molecular orbital</w:t>
            </w:r>
          </w:p>
          <w:p w14:paraId="2217AE44" w14:textId="79B2F5C8" w:rsidR="00BC64BF" w:rsidRPr="0069207A" w:rsidRDefault="006A5F05" w:rsidP="00BC64BF">
            <w:pPr>
              <w:spacing w:before="240"/>
              <w:jc w:val="center"/>
              <w:rPr>
                <w:rFonts w:cs="Times New Roman"/>
                <w:sz w:val="20"/>
                <w:szCs w:val="20"/>
              </w:rPr>
            </w:pPr>
            <w:r w:rsidRPr="006A5F05">
              <w:rPr>
                <w:rFonts w:cs="Times New Roman"/>
                <w:noProof/>
                <w:sz w:val="20"/>
                <w:szCs w:val="20"/>
              </w:rPr>
              <w:drawing>
                <wp:inline distT="0" distB="0" distL="0" distR="0" wp14:anchorId="618BE33A" wp14:editId="10310E14">
                  <wp:extent cx="2084832" cy="1764792"/>
                  <wp:effectExtent l="0" t="0" r="0" b="698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4832" cy="1764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34CE7C" w14:textId="1D612D5C" w:rsidR="00AF6A81" w:rsidRPr="00421692" w:rsidRDefault="0069207A" w:rsidP="00421692">
      <w:pPr>
        <w:pStyle w:val="ListParagraph"/>
        <w:numPr>
          <w:ilvl w:val="0"/>
          <w:numId w:val="12"/>
        </w:numPr>
        <w:rPr>
          <w:rFonts w:cs="Times New Roman"/>
          <w:bCs/>
          <w:sz w:val="20"/>
          <w:szCs w:val="20"/>
        </w:rPr>
      </w:pPr>
      <w:r w:rsidRPr="00421692">
        <w:rPr>
          <w:rFonts w:cs="Times New Roman"/>
          <w:bCs/>
          <w:sz w:val="20"/>
          <w:szCs w:val="20"/>
        </w:rPr>
        <w:t>For more information see the link https://www.youtube.com/watch?v=l3Oq0rAejiU&amp;t=590s</w:t>
      </w:r>
    </w:p>
    <w:p w14:paraId="6FC07CBD" w14:textId="77777777" w:rsidR="00215F05" w:rsidRDefault="00215F05" w:rsidP="00C357E9">
      <w:pPr>
        <w:suppressAutoHyphens w:val="0"/>
        <w:autoSpaceDN/>
        <w:textAlignment w:val="auto"/>
        <w:rPr>
          <w:rFonts w:cs="Times New Roman"/>
          <w:b/>
          <w:sz w:val="20"/>
          <w:szCs w:val="20"/>
        </w:rPr>
      </w:pPr>
    </w:p>
    <w:p w14:paraId="49A213C6" w14:textId="0C4EEA85" w:rsidR="00AF6A81" w:rsidRPr="001C03C6" w:rsidRDefault="00AF6A81" w:rsidP="00F671F1">
      <w:pPr>
        <w:rPr>
          <w:rFonts w:cs="Times New Roman"/>
          <w:b/>
          <w:bCs/>
          <w:sz w:val="20"/>
          <w:szCs w:val="20"/>
        </w:rPr>
      </w:pPr>
      <w:r w:rsidRPr="001C03C6">
        <w:rPr>
          <w:rFonts w:cs="Times New Roman"/>
          <w:b/>
          <w:bCs/>
          <w:sz w:val="20"/>
          <w:szCs w:val="20"/>
        </w:rPr>
        <w:t xml:space="preserve">4. </w:t>
      </w:r>
      <w:r w:rsidR="009D26CD">
        <w:rPr>
          <w:rFonts w:cs="Times New Roman"/>
          <w:b/>
          <w:bCs/>
          <w:sz w:val="20"/>
          <w:szCs w:val="20"/>
        </w:rPr>
        <w:t>M</w:t>
      </w:r>
      <w:r w:rsidR="009D26CD" w:rsidRPr="009D26CD">
        <w:rPr>
          <w:rFonts w:cs="Times New Roman"/>
          <w:b/>
          <w:bCs/>
          <w:sz w:val="20"/>
          <w:szCs w:val="20"/>
        </w:rPr>
        <w:t xml:space="preserve">atching 3D structures with </w:t>
      </w:r>
      <w:r w:rsidR="00421692">
        <w:rPr>
          <w:rFonts w:cs="Times New Roman"/>
          <w:b/>
          <w:bCs/>
          <w:sz w:val="20"/>
          <w:szCs w:val="20"/>
        </w:rPr>
        <w:t>skeletal</w:t>
      </w:r>
      <w:r w:rsidR="009D26CD" w:rsidRPr="009D26CD">
        <w:rPr>
          <w:rFonts w:cs="Times New Roman"/>
          <w:b/>
          <w:bCs/>
          <w:sz w:val="20"/>
          <w:szCs w:val="20"/>
        </w:rPr>
        <w:t xml:space="preserve"> structures</w:t>
      </w:r>
      <w:r w:rsidR="00845B37">
        <w:rPr>
          <w:rFonts w:cs="Times New Roman"/>
          <w:b/>
          <w:bCs/>
          <w:sz w:val="20"/>
          <w:szCs w:val="20"/>
        </w:rPr>
        <w:t>:</w:t>
      </w:r>
      <w:r w:rsidR="00A6432A">
        <w:rPr>
          <w:rFonts w:cs="Times New Roman"/>
          <w:b/>
          <w:bCs/>
          <w:sz w:val="20"/>
          <w:szCs w:val="20"/>
        </w:rPr>
        <w:t xml:space="preserve"> </w:t>
      </w:r>
      <w:r w:rsidR="00A6432A">
        <w:rPr>
          <w:rFonts w:cs="Times New Roman"/>
          <w:sz w:val="20"/>
          <w:szCs w:val="20"/>
        </w:rPr>
        <w:t xml:space="preserve">Give </w:t>
      </w:r>
      <w:r w:rsidR="00215F05">
        <w:rPr>
          <w:rFonts w:cs="Times New Roman"/>
          <w:sz w:val="20"/>
          <w:szCs w:val="20"/>
        </w:rPr>
        <w:t>one letter alphabet</w:t>
      </w:r>
      <w:r w:rsidR="00A6432A">
        <w:rPr>
          <w:rFonts w:cs="Times New Roman"/>
          <w:sz w:val="20"/>
          <w:szCs w:val="20"/>
        </w:rPr>
        <w:t xml:space="preserve"> that</w:t>
      </w:r>
      <w:r w:rsidR="00215F05" w:rsidRPr="001C03C6">
        <w:rPr>
          <w:rFonts w:cs="Times New Roman"/>
          <w:sz w:val="20"/>
          <w:szCs w:val="20"/>
        </w:rPr>
        <w:t xml:space="preserve"> correspond</w:t>
      </w:r>
      <w:r w:rsidR="00A6432A">
        <w:rPr>
          <w:rFonts w:cs="Times New Roman"/>
          <w:sz w:val="20"/>
          <w:szCs w:val="20"/>
        </w:rPr>
        <w:t>s to the</w:t>
      </w:r>
      <w:r w:rsidR="00215F05" w:rsidRPr="001C03C6">
        <w:rPr>
          <w:rFonts w:cs="Times New Roman"/>
          <w:sz w:val="20"/>
          <w:szCs w:val="20"/>
        </w:rPr>
        <w:t xml:space="preserve"> structure</w:t>
      </w:r>
      <w:r w:rsidR="00A6432A">
        <w:rPr>
          <w:rFonts w:cs="Times New Roman"/>
          <w:sz w:val="20"/>
          <w:szCs w:val="20"/>
        </w:rPr>
        <w:t>s</w:t>
      </w:r>
      <w:r w:rsidR="00215F05" w:rsidRPr="001C03C6">
        <w:rPr>
          <w:rFonts w:cs="Times New Roman"/>
          <w:sz w:val="20"/>
          <w:szCs w:val="20"/>
        </w:rPr>
        <w:t xml:space="preserve"> </w:t>
      </w:r>
      <w:r w:rsidR="00000EF0">
        <w:rPr>
          <w:rFonts w:cs="Times New Roman"/>
          <w:sz w:val="20"/>
          <w:szCs w:val="20"/>
        </w:rPr>
        <w:t>in the table</w:t>
      </w:r>
      <w:r w:rsidR="00215F05" w:rsidRPr="001C03C6">
        <w:rPr>
          <w:rFonts w:cs="Times New Roman"/>
          <w:sz w:val="20"/>
          <w:szCs w:val="20"/>
        </w:rPr>
        <w:t xml:space="preserve">.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671"/>
        <w:gridCol w:w="1938"/>
        <w:gridCol w:w="1647"/>
        <w:gridCol w:w="1928"/>
        <w:gridCol w:w="1454"/>
        <w:gridCol w:w="2124"/>
      </w:tblGrid>
      <w:tr w:rsidR="00AF6A81" w:rsidRPr="001C03C6" w14:paraId="1DB1BEDE" w14:textId="77777777" w:rsidTr="00677714">
        <w:trPr>
          <w:jc w:val="center"/>
        </w:trPr>
        <w:tc>
          <w:tcPr>
            <w:tcW w:w="5222" w:type="dxa"/>
            <w:gridSpan w:val="3"/>
            <w:vAlign w:val="center"/>
          </w:tcPr>
          <w:p w14:paraId="69DD7130" w14:textId="1A193D23" w:rsidR="00AF6A81" w:rsidRPr="001C03C6" w:rsidRDefault="00AF6A81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1C03C6">
              <w:rPr>
                <w:rFonts w:cs="Times New Roman"/>
                <w:b/>
                <w:bCs/>
                <w:sz w:val="20"/>
                <w:szCs w:val="20"/>
              </w:rPr>
              <w:t>Wedge</w:t>
            </w:r>
            <w:r w:rsidR="00340351">
              <w:rPr>
                <w:rFonts w:cs="Times New Roman"/>
                <w:b/>
                <w:bCs/>
                <w:sz w:val="20"/>
                <w:szCs w:val="20"/>
              </w:rPr>
              <w:t>-</w:t>
            </w:r>
            <w:r w:rsidRPr="001C03C6">
              <w:rPr>
                <w:rFonts w:cs="Times New Roman"/>
                <w:b/>
                <w:bCs/>
                <w:sz w:val="20"/>
                <w:szCs w:val="20"/>
              </w:rPr>
              <w:t>and</w:t>
            </w:r>
            <w:r w:rsidR="00340351">
              <w:rPr>
                <w:rFonts w:cs="Times New Roman"/>
                <w:b/>
                <w:bCs/>
                <w:sz w:val="20"/>
                <w:szCs w:val="20"/>
              </w:rPr>
              <w:t>-d</w:t>
            </w:r>
            <w:r w:rsidRPr="001C03C6">
              <w:rPr>
                <w:rFonts w:cs="Times New Roman"/>
                <w:b/>
                <w:bCs/>
                <w:sz w:val="20"/>
                <w:szCs w:val="20"/>
              </w:rPr>
              <w:t>ash</w:t>
            </w:r>
            <w:r w:rsidR="00340351">
              <w:rPr>
                <w:rFonts w:cs="Times New Roman"/>
                <w:b/>
                <w:bCs/>
                <w:sz w:val="20"/>
                <w:szCs w:val="20"/>
              </w:rPr>
              <w:t xml:space="preserve"> projection</w:t>
            </w:r>
          </w:p>
        </w:tc>
        <w:tc>
          <w:tcPr>
            <w:tcW w:w="1577" w:type="dxa"/>
            <w:vAlign w:val="center"/>
          </w:tcPr>
          <w:p w14:paraId="5831CC19" w14:textId="41166DAB" w:rsidR="00AF6A81" w:rsidRPr="001C03C6" w:rsidRDefault="00AF6A81" w:rsidP="00340351">
            <w:pPr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1C03C6">
              <w:rPr>
                <w:rFonts w:cs="Times New Roman"/>
                <w:b/>
                <w:bCs/>
                <w:sz w:val="20"/>
                <w:szCs w:val="20"/>
              </w:rPr>
              <w:t>Fischer</w:t>
            </w:r>
            <w:r w:rsidR="00340351">
              <w:rPr>
                <w:rFonts w:cs="Times New Roman"/>
                <w:b/>
                <w:bCs/>
                <w:sz w:val="20"/>
                <w:szCs w:val="20"/>
              </w:rPr>
              <w:t xml:space="preserve"> </w:t>
            </w:r>
            <w:r w:rsidRPr="001C03C6">
              <w:rPr>
                <w:rFonts w:cs="Times New Roman"/>
                <w:b/>
                <w:bCs/>
                <w:sz w:val="20"/>
                <w:szCs w:val="20"/>
              </w:rPr>
              <w:t>projection</w:t>
            </w:r>
          </w:p>
        </w:tc>
        <w:tc>
          <w:tcPr>
            <w:tcW w:w="1728" w:type="dxa"/>
            <w:vAlign w:val="center"/>
          </w:tcPr>
          <w:p w14:paraId="096FBF6A" w14:textId="77777777" w:rsidR="00AF6A81" w:rsidRPr="00340351" w:rsidRDefault="00AF6A81" w:rsidP="00340351">
            <w:pPr>
              <w:ind w:left="-112" w:right="-149"/>
              <w:jc w:val="center"/>
              <w:rPr>
                <w:rFonts w:cs="Times New Roman"/>
                <w:b/>
                <w:bCs/>
                <w:w w:val="80"/>
                <w:sz w:val="20"/>
                <w:szCs w:val="20"/>
              </w:rPr>
            </w:pPr>
            <w:r w:rsidRPr="00340351">
              <w:rPr>
                <w:rFonts w:cs="Times New Roman"/>
                <w:b/>
                <w:bCs/>
                <w:w w:val="80"/>
                <w:sz w:val="20"/>
                <w:szCs w:val="20"/>
              </w:rPr>
              <w:t>Newman projection</w:t>
            </w:r>
          </w:p>
        </w:tc>
        <w:tc>
          <w:tcPr>
            <w:tcW w:w="1812" w:type="dxa"/>
            <w:vAlign w:val="center"/>
          </w:tcPr>
          <w:p w14:paraId="1F0F014E" w14:textId="77777777" w:rsidR="00AF6A81" w:rsidRPr="001C03C6" w:rsidRDefault="00AF6A81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1C03C6">
              <w:rPr>
                <w:rFonts w:cs="Times New Roman"/>
                <w:b/>
                <w:bCs/>
                <w:sz w:val="20"/>
                <w:szCs w:val="20"/>
              </w:rPr>
              <w:t>Haworth projection</w:t>
            </w:r>
          </w:p>
        </w:tc>
      </w:tr>
      <w:tr w:rsidR="00AF6A81" w:rsidRPr="001C03C6" w14:paraId="546530A4" w14:textId="77777777" w:rsidTr="00677714">
        <w:trPr>
          <w:jc w:val="center"/>
        </w:trPr>
        <w:tc>
          <w:tcPr>
            <w:tcW w:w="1691" w:type="dxa"/>
            <w:vAlign w:val="center"/>
          </w:tcPr>
          <w:p w14:paraId="46F40099" w14:textId="77777777" w:rsidR="00AF6A81" w:rsidRPr="001C03C6" w:rsidRDefault="00675F63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1C03C6">
              <w:rPr>
                <w:rFonts w:cs="Times New Roman"/>
                <w:noProof/>
                <w:sz w:val="20"/>
                <w:szCs w:val="20"/>
              </w:rPr>
              <w:object w:dxaOrig="1479" w:dyaOrig="1130" w14:anchorId="2A88F33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72.45pt;height:57.95pt;mso-width-percent:0;mso-height-percent:0;mso-width-percent:0;mso-height-percent:0" o:ole="">
                  <v:imagedata r:id="rId33" o:title=""/>
                </v:shape>
                <o:OLEObject Type="Embed" ProgID="ChemDraw_x64.Document.6.0" ShapeID="_x0000_i1025" DrawAspect="Content" ObjectID="_1780758271" r:id="rId34"/>
              </w:object>
            </w:r>
          </w:p>
        </w:tc>
        <w:tc>
          <w:tcPr>
            <w:tcW w:w="1911" w:type="dxa"/>
            <w:vAlign w:val="center"/>
          </w:tcPr>
          <w:p w14:paraId="19C7BF08" w14:textId="77777777" w:rsidR="00AF6A81" w:rsidRPr="001C03C6" w:rsidRDefault="00675F63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1C03C6">
              <w:rPr>
                <w:rFonts w:cs="Times New Roman"/>
                <w:noProof/>
                <w:sz w:val="20"/>
                <w:szCs w:val="20"/>
              </w:rPr>
              <w:object w:dxaOrig="2551" w:dyaOrig="1966" w14:anchorId="6121F07A">
                <v:shape id="_x0000_i1026" type="#_x0000_t75" alt="" style="width:86.1pt;height:65.85pt;mso-width-percent:0;mso-height-percent:0;mso-width-percent:0;mso-height-percent:0" o:ole="">
                  <v:imagedata r:id="rId35" o:title=""/>
                </v:shape>
                <o:OLEObject Type="Embed" ProgID="ChemDraw_x64.Document.6.0" ShapeID="_x0000_i1026" DrawAspect="Content" ObjectID="_1780758272" r:id="rId36"/>
              </w:object>
            </w:r>
          </w:p>
        </w:tc>
        <w:tc>
          <w:tcPr>
            <w:tcW w:w="1620" w:type="dxa"/>
            <w:vAlign w:val="center"/>
          </w:tcPr>
          <w:p w14:paraId="38B088EB" w14:textId="4AEDF8BF" w:rsidR="00AF6A81" w:rsidRPr="001C03C6" w:rsidRDefault="00675F63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  <w:lang w:val="en-US"/>
              </w:rPr>
            </w:pPr>
            <w:r>
              <w:rPr>
                <w:noProof/>
              </w:rPr>
              <w:object w:dxaOrig="1749" w:dyaOrig="1437" w14:anchorId="45864410">
                <v:shape id="_x0000_i1027" type="#_x0000_t75" alt="" style="width:71.55pt;height:56.1pt;mso-width-percent:0;mso-height-percent:0;mso-width-percent:0;mso-height-percent:0" o:ole="">
                  <v:imagedata r:id="rId37" o:title=""/>
                </v:shape>
                <o:OLEObject Type="Embed" ProgID="ChemDraw_x64.Document.6.0" ShapeID="_x0000_i1027" DrawAspect="Content" ObjectID="_1780758273" r:id="rId38"/>
              </w:object>
            </w:r>
          </w:p>
        </w:tc>
        <w:tc>
          <w:tcPr>
            <w:tcW w:w="1577" w:type="dxa"/>
            <w:vAlign w:val="center"/>
          </w:tcPr>
          <w:p w14:paraId="678169FF" w14:textId="77C8C59E" w:rsidR="00AF6A81" w:rsidRPr="001C03C6" w:rsidRDefault="00675F63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>
              <w:rPr>
                <w:noProof/>
              </w:rPr>
              <w:object w:dxaOrig="1790" w:dyaOrig="1437" w14:anchorId="3A01F2B4">
                <v:shape id="_x0000_i1028" type="#_x0000_t75" alt="" style="width:85.55pt;height:71.55pt;mso-width-percent:0;mso-height-percent:0;mso-width-percent:0;mso-height-percent:0" o:ole="">
                  <v:imagedata r:id="rId39" o:title=""/>
                </v:shape>
                <o:OLEObject Type="Embed" ProgID="ChemDraw_x64.Document.6.0" ShapeID="_x0000_i1028" DrawAspect="Content" ObjectID="_1780758274" r:id="rId40"/>
              </w:object>
            </w:r>
          </w:p>
        </w:tc>
        <w:tc>
          <w:tcPr>
            <w:tcW w:w="1728" w:type="dxa"/>
            <w:vAlign w:val="center"/>
          </w:tcPr>
          <w:p w14:paraId="6ACC588A" w14:textId="3FC2D008" w:rsidR="00AF6A81" w:rsidRPr="001C03C6" w:rsidRDefault="00675F63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>
              <w:rPr>
                <w:noProof/>
              </w:rPr>
              <w:object w:dxaOrig="1265" w:dyaOrig="1479" w14:anchorId="78AADB19">
                <v:shape id="_x0000_i1029" type="#_x0000_t75" alt="" style="width:58.45pt;height:68.25pt;mso-width-percent:0;mso-height-percent:0;mso-width-percent:0;mso-height-percent:0" o:ole="">
                  <v:imagedata r:id="rId41" o:title=""/>
                </v:shape>
                <o:OLEObject Type="Embed" ProgID="ChemDraw_x64.Document.6.0" ShapeID="_x0000_i1029" DrawAspect="Content" ObjectID="_1780758275" r:id="rId42"/>
              </w:object>
            </w:r>
          </w:p>
        </w:tc>
        <w:tc>
          <w:tcPr>
            <w:tcW w:w="1812" w:type="dxa"/>
            <w:vAlign w:val="center"/>
          </w:tcPr>
          <w:p w14:paraId="3C6D9E78" w14:textId="542153E0" w:rsidR="00AF6A81" w:rsidRPr="001C03C6" w:rsidRDefault="00A01B1A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>
              <w:object w:dxaOrig="1908" w:dyaOrig="1061" w14:anchorId="044131D4">
                <v:shape id="_x0000_i1030" type="#_x0000_t75" style="width:95.4pt;height:52.85pt" o:ole="">
                  <v:imagedata r:id="rId43" o:title=""/>
                </v:shape>
                <o:OLEObject Type="Embed" ProgID="ChemDraw_x64.Document.6.0" ShapeID="_x0000_i1030" DrawAspect="Content" ObjectID="_1780758276" r:id="rId44"/>
              </w:object>
            </w:r>
          </w:p>
        </w:tc>
      </w:tr>
      <w:tr w:rsidR="00AF6A81" w:rsidRPr="001C03C6" w14:paraId="49440996" w14:textId="77777777" w:rsidTr="00677714">
        <w:trPr>
          <w:trHeight w:val="160"/>
          <w:jc w:val="center"/>
        </w:trPr>
        <w:tc>
          <w:tcPr>
            <w:tcW w:w="1691" w:type="dxa"/>
            <w:vAlign w:val="center"/>
          </w:tcPr>
          <w:p w14:paraId="4907F59E" w14:textId="2FD7E10D" w:rsidR="00AF6A81" w:rsidRPr="00C26391" w:rsidRDefault="00AE37F7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  <w:highlight w:val="yellow"/>
              </w:rPr>
            </w:pPr>
            <w:r w:rsidRPr="00C26391">
              <w:rPr>
                <w:rFonts w:cs="Times New Roman"/>
                <w:b/>
                <w:bCs/>
                <w:sz w:val="20"/>
                <w:szCs w:val="20"/>
                <w:highlight w:val="yellow"/>
              </w:rPr>
              <w:t>H</w:t>
            </w:r>
          </w:p>
        </w:tc>
        <w:tc>
          <w:tcPr>
            <w:tcW w:w="1911" w:type="dxa"/>
            <w:vAlign w:val="center"/>
          </w:tcPr>
          <w:p w14:paraId="516699C5" w14:textId="07E1866B" w:rsidR="00AF6A81" w:rsidRPr="00C26391" w:rsidRDefault="00AE37F7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  <w:highlight w:val="yellow"/>
              </w:rPr>
            </w:pPr>
            <w:r w:rsidRPr="00C26391">
              <w:rPr>
                <w:rFonts w:cs="Times New Roman"/>
                <w:b/>
                <w:bCs/>
                <w:sz w:val="20"/>
                <w:szCs w:val="20"/>
                <w:highlight w:val="yellow"/>
              </w:rPr>
              <w:t>C</w:t>
            </w:r>
          </w:p>
        </w:tc>
        <w:tc>
          <w:tcPr>
            <w:tcW w:w="1620" w:type="dxa"/>
            <w:vAlign w:val="center"/>
          </w:tcPr>
          <w:p w14:paraId="6825FF91" w14:textId="71EE706A" w:rsidR="00AF6A81" w:rsidRPr="00C26391" w:rsidRDefault="00AE37F7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  <w:highlight w:val="yellow"/>
              </w:rPr>
            </w:pPr>
            <w:r w:rsidRPr="00C26391">
              <w:rPr>
                <w:rFonts w:cs="Times New Roman"/>
                <w:b/>
                <w:bCs/>
                <w:sz w:val="20"/>
                <w:szCs w:val="20"/>
                <w:highlight w:val="yellow"/>
              </w:rPr>
              <w:t>M</w:t>
            </w:r>
          </w:p>
        </w:tc>
        <w:tc>
          <w:tcPr>
            <w:tcW w:w="1577" w:type="dxa"/>
            <w:vAlign w:val="center"/>
          </w:tcPr>
          <w:p w14:paraId="14CA5830" w14:textId="60ECAAD1" w:rsidR="00AF6A81" w:rsidRPr="00C26391" w:rsidRDefault="005B4A24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  <w:highlight w:val="yellow"/>
              </w:rPr>
            </w:pPr>
            <w:r w:rsidRPr="00C26391">
              <w:rPr>
                <w:rFonts w:cs="Times New Roman"/>
                <w:b/>
                <w:bCs/>
                <w:sz w:val="20"/>
                <w:szCs w:val="20"/>
                <w:highlight w:val="yellow"/>
              </w:rPr>
              <w:t>M</w:t>
            </w:r>
          </w:p>
        </w:tc>
        <w:tc>
          <w:tcPr>
            <w:tcW w:w="1728" w:type="dxa"/>
            <w:vAlign w:val="center"/>
          </w:tcPr>
          <w:p w14:paraId="31A5DC3D" w14:textId="483842F9" w:rsidR="00AF6A81" w:rsidRPr="00C26391" w:rsidRDefault="00AE37F7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  <w:highlight w:val="yellow"/>
              </w:rPr>
            </w:pPr>
            <w:r w:rsidRPr="00C26391">
              <w:rPr>
                <w:rFonts w:cs="Times New Roman"/>
                <w:b/>
                <w:bCs/>
                <w:sz w:val="20"/>
                <w:szCs w:val="20"/>
                <w:highlight w:val="yellow"/>
              </w:rPr>
              <w:t>R</w:t>
            </w:r>
          </w:p>
        </w:tc>
        <w:tc>
          <w:tcPr>
            <w:tcW w:w="1812" w:type="dxa"/>
            <w:vAlign w:val="center"/>
          </w:tcPr>
          <w:p w14:paraId="42FEEFD8" w14:textId="34BCC96A" w:rsidR="00AF6A81" w:rsidRPr="00C26391" w:rsidRDefault="005B4A24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  <w:highlight w:val="yellow"/>
              </w:rPr>
            </w:pPr>
            <w:r w:rsidRPr="00C26391">
              <w:rPr>
                <w:rFonts w:cs="Times New Roman"/>
                <w:b/>
                <w:bCs/>
                <w:sz w:val="20"/>
                <w:szCs w:val="20"/>
                <w:highlight w:val="yellow"/>
              </w:rPr>
              <w:t>F</w:t>
            </w:r>
          </w:p>
        </w:tc>
      </w:tr>
    </w:tbl>
    <w:p w14:paraId="2B383D6B" w14:textId="77777777" w:rsidR="00AF6A81" w:rsidRPr="001C03C6" w:rsidRDefault="00AF6A81" w:rsidP="00AF6A81">
      <w:pPr>
        <w:rPr>
          <w:rFonts w:cs="Times New Roman"/>
          <w:b/>
          <w:bCs/>
          <w:sz w:val="20"/>
          <w:szCs w:val="20"/>
          <w:cs/>
        </w:rPr>
      </w:pPr>
    </w:p>
    <w:tbl>
      <w:tblPr>
        <w:tblStyle w:val="TableGrid"/>
        <w:tblW w:w="10343" w:type="dxa"/>
        <w:jc w:val="center"/>
        <w:tblLayout w:type="fixed"/>
        <w:tblLook w:val="04A0" w:firstRow="1" w:lastRow="0" w:firstColumn="1" w:lastColumn="0" w:noHBand="0" w:noVBand="1"/>
      </w:tblPr>
      <w:tblGrid>
        <w:gridCol w:w="1413"/>
        <w:gridCol w:w="1701"/>
        <w:gridCol w:w="1701"/>
        <w:gridCol w:w="1984"/>
        <w:gridCol w:w="1901"/>
        <w:gridCol w:w="1643"/>
      </w:tblGrid>
      <w:tr w:rsidR="00AF6A81" w:rsidRPr="001C03C6" w14:paraId="672A6E4B" w14:textId="77777777" w:rsidTr="00677714">
        <w:trPr>
          <w:trHeight w:val="307"/>
          <w:jc w:val="center"/>
        </w:trPr>
        <w:tc>
          <w:tcPr>
            <w:tcW w:w="10343" w:type="dxa"/>
            <w:gridSpan w:val="6"/>
            <w:vAlign w:val="center"/>
          </w:tcPr>
          <w:p w14:paraId="325AF9B5" w14:textId="050B7815" w:rsidR="00AF6A81" w:rsidRPr="001C03C6" w:rsidRDefault="00AF6A81" w:rsidP="00677714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1C03C6">
              <w:rPr>
                <w:rFonts w:cs="Times New Roman"/>
                <w:b/>
                <w:sz w:val="20"/>
                <w:szCs w:val="20"/>
              </w:rPr>
              <w:t>Bond-line structure</w:t>
            </w:r>
            <w:r w:rsidR="00340351">
              <w:rPr>
                <w:rFonts w:cs="Times New Roman"/>
                <w:b/>
                <w:sz w:val="20"/>
                <w:szCs w:val="20"/>
              </w:rPr>
              <w:t>s</w:t>
            </w:r>
          </w:p>
        </w:tc>
      </w:tr>
      <w:tr w:rsidR="00AF6A81" w:rsidRPr="001C03C6" w14:paraId="29778B28" w14:textId="77777777" w:rsidTr="00677714">
        <w:trPr>
          <w:trHeight w:val="1185"/>
          <w:jc w:val="center"/>
        </w:trPr>
        <w:tc>
          <w:tcPr>
            <w:tcW w:w="1413" w:type="dxa"/>
            <w:vAlign w:val="center"/>
          </w:tcPr>
          <w:p w14:paraId="3A7EE3C2" w14:textId="1A7A3FB5" w:rsidR="00AF6A81" w:rsidRPr="001C03C6" w:rsidRDefault="00675F63" w:rsidP="00677714">
            <w:pPr>
              <w:jc w:val="center"/>
              <w:rPr>
                <w:rFonts w:cs="Times New Roman"/>
                <w:noProof/>
                <w:sz w:val="20"/>
                <w:szCs w:val="20"/>
              </w:rPr>
            </w:pPr>
            <w:r>
              <w:rPr>
                <w:noProof/>
              </w:rPr>
              <w:object w:dxaOrig="497" w:dyaOrig="199" w14:anchorId="7E0E9AAE">
                <v:shape id="_x0000_i1031" type="#_x0000_t75" alt="" style="width:61.7pt;height:24.3pt;mso-width-percent:0;mso-height-percent:0;mso-width-percent:0;mso-height-percent:0" o:ole="">
                  <v:imagedata r:id="rId45" o:title=""/>
                </v:shape>
                <o:OLEObject Type="Embed" ProgID="ChemDraw_x64.Document.6.0" ShapeID="_x0000_i1031" DrawAspect="Content" ObjectID="_1780758277" r:id="rId46"/>
              </w:object>
            </w:r>
          </w:p>
        </w:tc>
        <w:tc>
          <w:tcPr>
            <w:tcW w:w="1701" w:type="dxa"/>
            <w:vAlign w:val="center"/>
          </w:tcPr>
          <w:p w14:paraId="30F46351" w14:textId="77777777" w:rsidR="00AF6A81" w:rsidRPr="001C03C6" w:rsidRDefault="00675F63" w:rsidP="00677714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C03C6">
              <w:rPr>
                <w:rFonts w:cs="Times New Roman"/>
                <w:noProof/>
                <w:sz w:val="20"/>
                <w:szCs w:val="20"/>
              </w:rPr>
              <w:object w:dxaOrig="1553" w:dyaOrig="1277" w14:anchorId="411D9520">
                <v:shape id="_x0000_i1032" type="#_x0000_t75" alt="" style="width:57.95pt;height:45.8pt;mso-width-percent:0;mso-height-percent:0;mso-width-percent:0;mso-height-percent:0" o:ole="">
                  <v:imagedata r:id="rId47" o:title=""/>
                </v:shape>
                <o:OLEObject Type="Embed" ProgID="ChemDraw_x64.Document.6.0" ShapeID="_x0000_i1032" DrawAspect="Content" ObjectID="_1780758278" r:id="rId48"/>
              </w:object>
            </w:r>
          </w:p>
        </w:tc>
        <w:tc>
          <w:tcPr>
            <w:tcW w:w="1701" w:type="dxa"/>
            <w:vAlign w:val="center"/>
          </w:tcPr>
          <w:p w14:paraId="61785478" w14:textId="1957B467" w:rsidR="00AF6A81" w:rsidRPr="001C03C6" w:rsidRDefault="00675F63" w:rsidP="00677714">
            <w:pPr>
              <w:jc w:val="center"/>
              <w:rPr>
                <w:rFonts w:cs="Times New Roman"/>
                <w:noProof/>
                <w:sz w:val="20"/>
                <w:szCs w:val="20"/>
              </w:rPr>
            </w:pPr>
            <w:r>
              <w:rPr>
                <w:noProof/>
              </w:rPr>
              <w:object w:dxaOrig="1352" w:dyaOrig="1198" w14:anchorId="087F5E77">
                <v:shape id="_x0000_i1033" type="#_x0000_t75" alt="" style="width:68.3pt;height:60.3pt;mso-width-percent:0;mso-height-percent:0;mso-width-percent:0;mso-height-percent:0" o:ole="">
                  <v:imagedata r:id="rId49" o:title=""/>
                </v:shape>
                <o:OLEObject Type="Embed" ProgID="ChemDraw_x64.Document.6.0" ShapeID="_x0000_i1033" DrawAspect="Content" ObjectID="_1780758279" r:id="rId50"/>
              </w:object>
            </w:r>
          </w:p>
        </w:tc>
        <w:tc>
          <w:tcPr>
            <w:tcW w:w="1984" w:type="dxa"/>
            <w:vAlign w:val="center"/>
          </w:tcPr>
          <w:p w14:paraId="604D742E" w14:textId="70B59F10" w:rsidR="00AF6A81" w:rsidRPr="001C03C6" w:rsidRDefault="00675F63" w:rsidP="00677714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noProof/>
              </w:rPr>
              <w:object w:dxaOrig="1569" w:dyaOrig="619" w14:anchorId="1915B461">
                <v:shape id="_x0000_i1034" type="#_x0000_t75" alt="" style="width:64pt;height:26.2pt;mso-width-percent:0;mso-height-percent:0;mso-width-percent:0;mso-height-percent:0" o:ole="">
                  <v:imagedata r:id="rId51" o:title=""/>
                </v:shape>
                <o:OLEObject Type="Embed" ProgID="ChemDraw_x64.Document.6.0" ShapeID="_x0000_i1034" DrawAspect="Content" ObjectID="_1780758280" r:id="rId52"/>
              </w:object>
            </w:r>
          </w:p>
        </w:tc>
        <w:tc>
          <w:tcPr>
            <w:tcW w:w="1901" w:type="dxa"/>
            <w:vAlign w:val="center"/>
          </w:tcPr>
          <w:p w14:paraId="166EFAD4" w14:textId="6BC20175" w:rsidR="00AF6A81" w:rsidRPr="001C03C6" w:rsidRDefault="00675F63" w:rsidP="00677714">
            <w:pPr>
              <w:ind w:left="273" w:hanging="273"/>
              <w:jc w:val="center"/>
              <w:rPr>
                <w:rFonts w:cs="Times New Roman"/>
                <w:sz w:val="20"/>
                <w:szCs w:val="20"/>
              </w:rPr>
            </w:pPr>
            <w:r w:rsidRPr="00D05D02">
              <w:rPr>
                <w:noProof/>
              </w:rPr>
              <w:object w:dxaOrig="2844" w:dyaOrig="1623" w14:anchorId="31DC4EA6">
                <v:shape id="_x0000_i1035" type="#_x0000_t75" alt="" style="width:58.45pt;height:34.55pt;mso-width-percent:0;mso-height-percent:0;mso-width-percent:0;mso-height-percent:0" o:ole="">
                  <v:imagedata r:id="rId53" o:title=""/>
                </v:shape>
                <o:OLEObject Type="Embed" ProgID="ChemDraw_x64.Document.6.0" ShapeID="_x0000_i1035" DrawAspect="Content" ObjectID="_1780758281" r:id="rId54"/>
              </w:object>
            </w:r>
          </w:p>
        </w:tc>
        <w:tc>
          <w:tcPr>
            <w:tcW w:w="1643" w:type="dxa"/>
            <w:vAlign w:val="center"/>
          </w:tcPr>
          <w:p w14:paraId="3A9962FE" w14:textId="0436C4B5" w:rsidR="00AF6A81" w:rsidRPr="001C03C6" w:rsidRDefault="00675F63" w:rsidP="00677714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noProof/>
              </w:rPr>
              <w:object w:dxaOrig="1992" w:dyaOrig="924" w14:anchorId="730AE66C">
                <v:shape id="_x0000_i1036" type="#_x0000_t75" alt="" style="width:72.4pt;height:34.6pt;mso-width-percent:0;mso-height-percent:0;mso-width-percent:0;mso-height-percent:0" o:ole="">
                  <v:imagedata r:id="rId55" o:title=""/>
                </v:shape>
                <o:OLEObject Type="Embed" ProgID="ChemDraw_x64.Document.6.0" ShapeID="_x0000_i1036" DrawAspect="Content" ObjectID="_1780758282" r:id="rId56"/>
              </w:object>
            </w:r>
          </w:p>
        </w:tc>
      </w:tr>
      <w:tr w:rsidR="00AF6A81" w:rsidRPr="001C03C6" w14:paraId="4D3FFAE5" w14:textId="77777777" w:rsidTr="00677714">
        <w:trPr>
          <w:trHeight w:val="341"/>
          <w:jc w:val="center"/>
        </w:trPr>
        <w:tc>
          <w:tcPr>
            <w:tcW w:w="1413" w:type="dxa"/>
            <w:vAlign w:val="center"/>
          </w:tcPr>
          <w:p w14:paraId="41B2925E" w14:textId="316E17A2" w:rsidR="00AF6A81" w:rsidRPr="00C26391" w:rsidRDefault="00AE37F7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  <w:highlight w:val="yellow"/>
                <w:lang w:val="en-US"/>
              </w:rPr>
            </w:pPr>
            <w:r w:rsidRPr="00C26391">
              <w:rPr>
                <w:rFonts w:cs="Times New Roman"/>
                <w:b/>
                <w:bCs/>
                <w:sz w:val="20"/>
                <w:szCs w:val="20"/>
                <w:highlight w:val="yellow"/>
                <w:lang w:val="en-US"/>
              </w:rPr>
              <w:t>I</w:t>
            </w:r>
          </w:p>
        </w:tc>
        <w:tc>
          <w:tcPr>
            <w:tcW w:w="1701" w:type="dxa"/>
            <w:vAlign w:val="center"/>
          </w:tcPr>
          <w:p w14:paraId="7AA5EB39" w14:textId="678D7F23" w:rsidR="00AF6A81" w:rsidRPr="00C26391" w:rsidRDefault="00AE37F7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  <w:highlight w:val="yellow"/>
              </w:rPr>
            </w:pPr>
            <w:r w:rsidRPr="00C26391">
              <w:rPr>
                <w:rFonts w:cs="Times New Roman"/>
                <w:b/>
                <w:bCs/>
                <w:sz w:val="20"/>
                <w:szCs w:val="20"/>
                <w:highlight w:val="yellow"/>
              </w:rPr>
              <w:t>V</w:t>
            </w:r>
          </w:p>
        </w:tc>
        <w:tc>
          <w:tcPr>
            <w:tcW w:w="1701" w:type="dxa"/>
            <w:vAlign w:val="center"/>
          </w:tcPr>
          <w:p w14:paraId="4A3DEA0F" w14:textId="3A534106" w:rsidR="00AF6A81" w:rsidRPr="00C26391" w:rsidRDefault="00AE37F7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  <w:highlight w:val="yellow"/>
              </w:rPr>
            </w:pPr>
            <w:r w:rsidRPr="00C26391">
              <w:rPr>
                <w:rFonts w:cs="Times New Roman"/>
                <w:b/>
                <w:bCs/>
                <w:sz w:val="20"/>
                <w:szCs w:val="20"/>
                <w:highlight w:val="yellow"/>
              </w:rPr>
              <w:t>S</w:t>
            </w:r>
          </w:p>
        </w:tc>
        <w:tc>
          <w:tcPr>
            <w:tcW w:w="1984" w:type="dxa"/>
            <w:vAlign w:val="center"/>
          </w:tcPr>
          <w:p w14:paraId="4488ED78" w14:textId="26F25ED2" w:rsidR="00AF6A81" w:rsidRPr="00C26391" w:rsidRDefault="00AE37F7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  <w:highlight w:val="yellow"/>
              </w:rPr>
            </w:pPr>
            <w:r w:rsidRPr="00C26391">
              <w:rPr>
                <w:rFonts w:cs="Times New Roman"/>
                <w:b/>
                <w:bCs/>
                <w:sz w:val="20"/>
                <w:szCs w:val="20"/>
                <w:highlight w:val="yellow"/>
              </w:rPr>
              <w:t>N</w:t>
            </w:r>
          </w:p>
        </w:tc>
        <w:tc>
          <w:tcPr>
            <w:tcW w:w="1901" w:type="dxa"/>
            <w:vAlign w:val="center"/>
          </w:tcPr>
          <w:p w14:paraId="540ADF72" w14:textId="3B2C5763" w:rsidR="00AF6A81" w:rsidRPr="00C26391" w:rsidRDefault="00AE37F7" w:rsidP="00677714">
            <w:pPr>
              <w:jc w:val="center"/>
              <w:rPr>
                <w:rFonts w:cs="Times New Roman"/>
                <w:b/>
                <w:bCs/>
                <w:sz w:val="20"/>
                <w:szCs w:val="20"/>
                <w:highlight w:val="yellow"/>
              </w:rPr>
            </w:pPr>
            <w:r w:rsidRPr="00C26391">
              <w:rPr>
                <w:rFonts w:cs="Times New Roman"/>
                <w:b/>
                <w:bCs/>
                <w:sz w:val="20"/>
                <w:szCs w:val="20"/>
                <w:highlight w:val="yellow"/>
              </w:rPr>
              <w:t>O</w:t>
            </w:r>
          </w:p>
        </w:tc>
        <w:tc>
          <w:tcPr>
            <w:tcW w:w="1643" w:type="dxa"/>
            <w:vAlign w:val="center"/>
          </w:tcPr>
          <w:p w14:paraId="402B03DD" w14:textId="2F21342D" w:rsidR="00AF6A81" w:rsidRPr="00C26391" w:rsidRDefault="00AE37F7" w:rsidP="00677714">
            <w:pPr>
              <w:jc w:val="center"/>
              <w:rPr>
                <w:rFonts w:cs="Times New Roman"/>
                <w:b/>
                <w:noProof/>
                <w:sz w:val="20"/>
                <w:szCs w:val="20"/>
                <w:highlight w:val="yellow"/>
                <w:lang w:val="en-US" w:eastAsia="en-US"/>
              </w:rPr>
            </w:pPr>
            <w:r w:rsidRPr="00C26391">
              <w:rPr>
                <w:rFonts w:cs="Times New Roman"/>
                <w:b/>
                <w:noProof/>
                <w:sz w:val="20"/>
                <w:szCs w:val="20"/>
                <w:highlight w:val="yellow"/>
                <w:lang w:val="en-US" w:eastAsia="en-US"/>
              </w:rPr>
              <w:t>Y</w:t>
            </w:r>
          </w:p>
        </w:tc>
      </w:tr>
    </w:tbl>
    <w:p w14:paraId="2456621D" w14:textId="6A01F86A" w:rsidR="00580AB5" w:rsidRDefault="00580AB5" w:rsidP="004F75BF">
      <w:pPr>
        <w:rPr>
          <w:rFonts w:cs="Times New Roman"/>
          <w:sz w:val="20"/>
          <w:szCs w:val="20"/>
          <w:highlight w:val="yellow"/>
        </w:rPr>
      </w:pPr>
    </w:p>
    <w:p w14:paraId="68A3E893" w14:textId="731E4915" w:rsidR="00C14128" w:rsidRDefault="00C14128" w:rsidP="004F75BF">
      <w:pPr>
        <w:rPr>
          <w:rFonts w:cs="Times New Roman"/>
          <w:sz w:val="20"/>
          <w:szCs w:val="20"/>
          <w:highlight w:val="yellow"/>
        </w:rPr>
      </w:pPr>
    </w:p>
    <w:p w14:paraId="5FBA5C1E" w14:textId="6C16ACA2" w:rsidR="00C14128" w:rsidRPr="00A6432A" w:rsidRDefault="00C14128" w:rsidP="004F75BF">
      <w:pPr>
        <w:rPr>
          <w:rFonts w:cs="Times New Roman"/>
          <w:b/>
          <w:bCs/>
          <w:sz w:val="20"/>
          <w:szCs w:val="20"/>
        </w:rPr>
      </w:pPr>
      <w:r w:rsidRPr="00A6432A">
        <w:rPr>
          <w:rFonts w:cs="Times New Roman"/>
          <w:b/>
          <w:bCs/>
          <w:sz w:val="20"/>
          <w:szCs w:val="20"/>
        </w:rPr>
        <w:t>BONUS: Write the name and properties of the compounds below.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81"/>
        <w:gridCol w:w="5381"/>
      </w:tblGrid>
      <w:tr w:rsidR="00C14128" w14:paraId="36575EBF" w14:textId="77777777" w:rsidTr="00C14128">
        <w:tc>
          <w:tcPr>
            <w:tcW w:w="5381" w:type="dxa"/>
          </w:tcPr>
          <w:p w14:paraId="66ADCDB1" w14:textId="3FDB5B4B" w:rsidR="00C14128" w:rsidRDefault="00485AC1" w:rsidP="004F75BF">
            <w:pPr>
              <w:rPr>
                <w:rFonts w:cs="Times New Roman"/>
                <w:sz w:val="20"/>
                <w:szCs w:val="20"/>
              </w:rPr>
            </w:pPr>
            <w:r>
              <w:object w:dxaOrig="1654" w:dyaOrig="1099" w14:anchorId="41CBBB40">
                <v:shape id="_x0000_i1037" type="#_x0000_t75" style="width:71.55pt;height:47.5pt" o:ole="">
                  <v:imagedata r:id="rId57" o:title=""/>
                </v:shape>
                <o:OLEObject Type="Embed" ProgID="ChemDraw_x64.Document.6.0" ShapeID="_x0000_i1037" DrawAspect="Content" ObjectID="_1780758283" r:id="rId58"/>
              </w:object>
            </w:r>
            <w:r w:rsidR="000F2EB8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5408" behindDoc="1" locked="0" layoutInCell="1" allowOverlap="1" wp14:anchorId="7C71DD4D" wp14:editId="24EE88C9">
                      <wp:simplePos x="0" y="0"/>
                      <wp:positionH relativeFrom="column">
                        <wp:posOffset>1188720</wp:posOffset>
                      </wp:positionH>
                      <wp:positionV relativeFrom="paragraph">
                        <wp:posOffset>1270</wp:posOffset>
                      </wp:positionV>
                      <wp:extent cx="2124710" cy="1404620"/>
                      <wp:effectExtent l="0" t="0" r="8890" b="1270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2471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9C0F5A2" w14:textId="5EA1F057" w:rsidR="005366C9" w:rsidRPr="00C26391" w:rsidRDefault="000F2EB8" w:rsidP="005366C9">
                                  <w:pPr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</w:pPr>
                                  <w:r w:rsidRPr="00F146F5">
                                    <w:rPr>
                                      <w:rFonts w:cs="Times New Roman"/>
                                      <w:sz w:val="18"/>
                                      <w:szCs w:val="18"/>
                                      <w:highlight w:val="yellow"/>
                                    </w:rPr>
                                    <w:t>(</w:t>
                                  </w:r>
                                  <w:r w:rsidRPr="00F146F5">
                                    <w:rPr>
                                      <w:rFonts w:cs="Times New Roman"/>
                                      <w:i/>
                                      <w:iCs/>
                                      <w:sz w:val="18"/>
                                      <w:szCs w:val="18"/>
                                      <w:highlight w:val="yellow"/>
                                    </w:rPr>
                                    <w:t>R</w:t>
                                  </w:r>
                                  <w:r w:rsidRPr="00F146F5">
                                    <w:rPr>
                                      <w:rFonts w:cs="Times New Roman"/>
                                      <w:sz w:val="18"/>
                                      <w:szCs w:val="18"/>
                                      <w:highlight w:val="yellow"/>
                                    </w:rPr>
                                    <w:t>)-</w:t>
                                  </w:r>
                                  <w:r w:rsidR="00F146F5" w:rsidRPr="00F146F5">
                                    <w:rPr>
                                      <w:rFonts w:cs="Times New Roman"/>
                                      <w:sz w:val="18"/>
                                      <w:szCs w:val="18"/>
                                      <w:highlight w:val="yellow"/>
                                    </w:rPr>
                                    <w:t>(−)-</w:t>
                                  </w:r>
                                  <w:r w:rsidRPr="00F146F5">
                                    <w:rPr>
                                      <w:rFonts w:cs="Times New Roman"/>
                                      <w:sz w:val="18"/>
                                      <w:szCs w:val="18"/>
                                      <w:highlight w:val="yellow"/>
                                    </w:rPr>
                                    <w:t>carvone</w:t>
                                  </w:r>
                                  <w:r w:rsidR="00C01826" w:rsidRPr="00F146F5">
                                    <w:rPr>
                                      <w:rFonts w:cs="Times New Roman"/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</w:t>
                                  </w:r>
                                  <w:r w:rsidR="00F146F5" w:rsidRPr="00F146F5">
                                    <w:rPr>
                                      <w:rFonts w:cs="Times New Roman"/>
                                      <w:sz w:val="18"/>
                                      <w:szCs w:val="18"/>
                                      <w:highlight w:val="yellow"/>
                                    </w:rPr>
                                    <w:br/>
                                  </w:r>
                                  <w:r w:rsidR="005366C9"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MW:150.22 g/mol</w:t>
                                  </w:r>
                                  <w:r w:rsid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</w:t>
                                  </w:r>
                                  <w:r w:rsidR="005366C9"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bp:</w:t>
                                  </w:r>
                                  <w:r w:rsid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</w:t>
                                  </w:r>
                                  <w:r w:rsidR="005366C9"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2</w:t>
                                  </w:r>
                                  <w:r w:rsid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31</w:t>
                                  </w:r>
                                  <w:r w:rsidR="005366C9"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°C </w:t>
                                  </w:r>
                                </w:p>
                                <w:p w14:paraId="4991334D" w14:textId="77777777" w:rsidR="00F146F5" w:rsidRPr="00C26391" w:rsidRDefault="00F146F5" w:rsidP="00F146F5">
                                  <w:pPr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</w:pPr>
                                  <w:r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d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ensity</w:t>
                                  </w:r>
                                  <w:r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: 0.96 g/mL at 25 °C</w:t>
                                  </w:r>
                                </w:p>
                                <w:p w14:paraId="620FF6F0" w14:textId="457DDAE2" w:rsidR="000F2EB8" w:rsidRPr="001C6756" w:rsidRDefault="00F146F5" w:rsidP="00F146F5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sweetish minty smell, </w:t>
                                  </w:r>
                                  <w:r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br/>
                                    <w:t>like spearmint leaves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7C71DD4D" id="_x0000_s1038" type="#_x0000_t202" style="position:absolute;margin-left:93.6pt;margin-top:.1pt;width:167.3pt;height:110.6pt;z-index:-2516510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" stroked="f">
                      <v:textbox style="mso-fit-shape-to-text:t">
                        <w:txbxContent>
                          <w:p w14:paraId="39C0F5A2" w14:textId="5EA1F057" w:rsidR="005366C9" w:rsidRPr="00C26391" w:rsidRDefault="000F2EB8" w:rsidP="005366C9">
                            <w:pPr>
                              <w:rPr>
                                <w:sz w:val="18"/>
                                <w:szCs w:val="18"/>
                                <w:highlight w:val="yellow"/>
                              </w:rPr>
                            </w:pPr>
                            <w:r w:rsidRPr="00F146F5">
                              <w:rPr>
                                <w:rFonts w:cs="Times New Roman"/>
                                <w:sz w:val="18"/>
                                <w:szCs w:val="18"/>
                                <w:highlight w:val="yellow"/>
                              </w:rPr>
                              <w:t>(</w:t>
                            </w:r>
                            <w:r w:rsidRPr="00F146F5">
                              <w:rPr>
                                <w:rFonts w:cs="Times New Roman"/>
                                <w:i/>
                                <w:iCs/>
                                <w:sz w:val="18"/>
                                <w:szCs w:val="18"/>
                                <w:highlight w:val="yellow"/>
                              </w:rPr>
                              <w:t>R</w:t>
                            </w:r>
                            <w:r w:rsidRPr="00F146F5">
                              <w:rPr>
                                <w:rFonts w:cs="Times New Roman"/>
                                <w:sz w:val="18"/>
                                <w:szCs w:val="18"/>
                                <w:highlight w:val="yellow"/>
                              </w:rPr>
                              <w:t>)-</w:t>
                            </w:r>
                            <w:r w:rsidR="00F146F5" w:rsidRPr="00F146F5">
                              <w:rPr>
                                <w:rFonts w:cs="Times New Roman"/>
                                <w:sz w:val="18"/>
                                <w:szCs w:val="18"/>
                                <w:highlight w:val="yellow"/>
                              </w:rPr>
                              <w:t>(−)-</w:t>
                            </w:r>
                            <w:r w:rsidRPr="00F146F5">
                              <w:rPr>
                                <w:rFonts w:cs="Times New Roman"/>
                                <w:sz w:val="18"/>
                                <w:szCs w:val="18"/>
                                <w:highlight w:val="yellow"/>
                              </w:rPr>
                              <w:t>carvone</w:t>
                            </w:r>
                            <w:r w:rsidR="00C01826" w:rsidRPr="00F146F5">
                              <w:rPr>
                                <w:rFonts w:cs="Times New Roman"/>
                                <w:sz w:val="18"/>
                                <w:szCs w:val="18"/>
                                <w:highlight w:val="yellow"/>
                              </w:rPr>
                              <w:t xml:space="preserve"> </w:t>
                            </w:r>
                            <w:r w:rsidR="00F146F5" w:rsidRPr="00F146F5">
                              <w:rPr>
                                <w:rFonts w:cs="Times New Roman"/>
                                <w:sz w:val="18"/>
                                <w:szCs w:val="18"/>
                                <w:highlight w:val="yellow"/>
                              </w:rPr>
                              <w:br/>
                            </w:r>
                            <w:r w:rsidR="005366C9"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MW:150.22 g/mol</w:t>
                            </w:r>
                            <w:r w:rsid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 </w:t>
                            </w:r>
                            <w:r w:rsidR="005366C9"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bp:</w:t>
                            </w:r>
                            <w:r w:rsid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 </w:t>
                            </w:r>
                            <w:r w:rsidR="005366C9"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2</w:t>
                            </w:r>
                            <w:r w:rsid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31</w:t>
                            </w:r>
                            <w:r w:rsidR="005366C9"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 °C </w:t>
                            </w:r>
                          </w:p>
                          <w:p w14:paraId="4991334D" w14:textId="77777777" w:rsidR="00F146F5" w:rsidRPr="00C26391" w:rsidRDefault="00F146F5" w:rsidP="00F146F5">
                            <w:pPr>
                              <w:rPr>
                                <w:sz w:val="18"/>
                                <w:szCs w:val="18"/>
                                <w:highlight w:val="yellow"/>
                              </w:rPr>
                            </w:pPr>
                            <w:r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d</w:t>
                            </w:r>
                            <w:r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ensity</w:t>
                            </w:r>
                            <w:r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: 0.96 g/mL at 25 °C</w:t>
                            </w:r>
                          </w:p>
                          <w:p w14:paraId="620FF6F0" w14:textId="457DDAE2" w:rsidR="000F2EB8" w:rsidRPr="001C6756" w:rsidRDefault="00F146F5" w:rsidP="00F146F5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sweetish minty smell, </w:t>
                            </w:r>
                            <w:r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br/>
                              <w:t>like spearmint leaves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5381" w:type="dxa"/>
          </w:tcPr>
          <w:p w14:paraId="34B8F337" w14:textId="4AAD3802" w:rsidR="00C14128" w:rsidRDefault="00376A0E" w:rsidP="004F75BF">
            <w:pPr>
              <w:rPr>
                <w:rFonts w:cs="Times New Roman"/>
                <w:sz w:val="20"/>
                <w:szCs w:val="20"/>
              </w:rPr>
            </w:pPr>
            <w:r>
              <w:object w:dxaOrig="1958" w:dyaOrig="1358" w14:anchorId="2AAD3901">
                <v:shape id="_x0000_i1038" type="#_x0000_t75" style="width:71.45pt;height:49.95pt" o:ole="">
                  <v:imagedata r:id="rId59" o:title=""/>
                </v:shape>
                <o:OLEObject Type="Embed" ProgID="ChemDraw_x64.Document.6.0" ShapeID="_x0000_i1038" DrawAspect="Content" ObjectID="_1780758284" r:id="rId60"/>
              </w:object>
            </w:r>
            <w:r w:rsidR="000F2EB8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7456" behindDoc="1" locked="0" layoutInCell="1" allowOverlap="1" wp14:anchorId="54EBEDE0" wp14:editId="6FD9F8F6">
                      <wp:simplePos x="0" y="0"/>
                      <wp:positionH relativeFrom="column">
                        <wp:posOffset>1168400</wp:posOffset>
                      </wp:positionH>
                      <wp:positionV relativeFrom="paragraph">
                        <wp:posOffset>19050</wp:posOffset>
                      </wp:positionV>
                      <wp:extent cx="2148840" cy="1404620"/>
                      <wp:effectExtent l="0" t="0" r="3810" b="1270"/>
                      <wp:wrapSquare wrapText="bothSides"/>
                      <wp:docPr id="2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4884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AE927AC" w14:textId="11E5B839" w:rsidR="00F7438D" w:rsidRPr="00C26391" w:rsidRDefault="000F2EB8" w:rsidP="00F7438D">
                                  <w:pPr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</w:pPr>
                                  <w:r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(</w:t>
                                  </w:r>
                                  <w:r w:rsidRPr="00C26391">
                                    <w:rPr>
                                      <w:i/>
                                      <w:iCs/>
                                      <w:sz w:val="18"/>
                                      <w:szCs w:val="18"/>
                                      <w:highlight w:val="yellow"/>
                                    </w:rPr>
                                    <w:t>S</w:t>
                                  </w:r>
                                  <w:r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)-</w:t>
                                  </w:r>
                                  <w:r w:rsid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(+)-</w:t>
                                  </w:r>
                                  <w:r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carvone</w:t>
                                  </w:r>
                                  <w:r w:rsidR="00170FFE"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</w:t>
                                  </w:r>
                                  <w:r w:rsid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br/>
                                  </w:r>
                                  <w:r w:rsidR="00170FFE"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MW:150.22 g/mol</w:t>
                                  </w:r>
                                  <w:r w:rsid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</w:t>
                                  </w:r>
                                  <w:r w:rsidR="00F146F5"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bp:</w:t>
                                  </w:r>
                                  <w:r w:rsid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</w:t>
                                  </w:r>
                                  <w:r w:rsidR="00F146F5"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2</w:t>
                                  </w:r>
                                  <w:r w:rsid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31</w:t>
                                  </w:r>
                                  <w:r w:rsidR="00F146F5"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°C</w:t>
                                  </w:r>
                                  <w:r w:rsidR="00F7438D"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</w:t>
                                  </w:r>
                                </w:p>
                                <w:p w14:paraId="1B1E95FB" w14:textId="78401609" w:rsidR="00F7438D" w:rsidRPr="00C26391" w:rsidRDefault="00F7438D" w:rsidP="00F7438D">
                                  <w:pPr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</w:pPr>
                                  <w:r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d</w:t>
                                  </w:r>
                                  <w:r w:rsid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ensity</w:t>
                                  </w:r>
                                  <w:r w:rsidR="00170FFE"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: </w:t>
                                  </w:r>
                                  <w:r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0.96 g/mL at 25 °C</w:t>
                                  </w:r>
                                </w:p>
                                <w:p w14:paraId="426BB4E1" w14:textId="53D244AE" w:rsidR="00F7438D" w:rsidRPr="001C6756" w:rsidRDefault="00F146F5" w:rsidP="00F146F5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spicy aroma with notes of rye, </w:t>
                                  </w:r>
                                  <w:r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br/>
                                    <w:t>like caraway seeds.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4EBEDE0" id="_x0000_s1039" type="#_x0000_t202" style="position:absolute;margin-left:92pt;margin-top:1.5pt;width:169.2pt;height:110.6pt;z-index:-2516490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" stroked="f">
                      <v:textbox style="mso-fit-shape-to-text:t">
                        <w:txbxContent>
                          <w:p w14:paraId="2AE927AC" w14:textId="11E5B839" w:rsidR="00F7438D" w:rsidRPr="00C26391" w:rsidRDefault="000F2EB8" w:rsidP="00F7438D">
                            <w:pPr>
                              <w:rPr>
                                <w:sz w:val="18"/>
                                <w:szCs w:val="18"/>
                                <w:highlight w:val="yellow"/>
                              </w:rPr>
                            </w:pPr>
                            <w:r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(</w:t>
                            </w:r>
                            <w:r w:rsidRPr="00C26391">
                              <w:rPr>
                                <w:i/>
                                <w:iCs/>
                                <w:sz w:val="18"/>
                                <w:szCs w:val="18"/>
                                <w:highlight w:val="yellow"/>
                              </w:rPr>
                              <w:t>S</w:t>
                            </w:r>
                            <w:r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)-</w:t>
                            </w:r>
                            <w:r w:rsid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(+)-</w:t>
                            </w:r>
                            <w:r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carvone</w:t>
                            </w:r>
                            <w:r w:rsidR="00170FFE"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 </w:t>
                            </w:r>
                            <w:r w:rsid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br/>
                            </w:r>
                            <w:r w:rsidR="00170FFE"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MW:150.22 g/mol</w:t>
                            </w:r>
                            <w:r w:rsid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 </w:t>
                            </w:r>
                            <w:r w:rsidR="00F146F5"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bp:</w:t>
                            </w:r>
                            <w:r w:rsid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 </w:t>
                            </w:r>
                            <w:r w:rsidR="00F146F5"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2</w:t>
                            </w:r>
                            <w:r w:rsid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31</w:t>
                            </w:r>
                            <w:r w:rsidR="00F146F5"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 °C</w:t>
                            </w:r>
                            <w:r w:rsidR="00F7438D"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 </w:t>
                            </w:r>
                          </w:p>
                          <w:p w14:paraId="1B1E95FB" w14:textId="78401609" w:rsidR="00F7438D" w:rsidRPr="00C26391" w:rsidRDefault="00F7438D" w:rsidP="00F7438D">
                            <w:pPr>
                              <w:rPr>
                                <w:sz w:val="18"/>
                                <w:szCs w:val="18"/>
                                <w:highlight w:val="yellow"/>
                              </w:rPr>
                            </w:pPr>
                            <w:r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d</w:t>
                            </w:r>
                            <w:r w:rsid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ensity</w:t>
                            </w:r>
                            <w:r w:rsidR="00170FFE"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: </w:t>
                            </w:r>
                            <w:r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0.96 g/mL at 25 °C</w:t>
                            </w:r>
                          </w:p>
                          <w:p w14:paraId="426BB4E1" w14:textId="53D244AE" w:rsidR="00F7438D" w:rsidRPr="001C6756" w:rsidRDefault="00F146F5" w:rsidP="00F146F5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spicy aroma with notes of rye, </w:t>
                            </w:r>
                            <w:r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br/>
                              <w:t>like caraway seeds.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C14128" w14:paraId="23BFD580" w14:textId="77777777" w:rsidTr="00C14128">
        <w:tc>
          <w:tcPr>
            <w:tcW w:w="5381" w:type="dxa"/>
          </w:tcPr>
          <w:p w14:paraId="50DA9017" w14:textId="74CB04FC" w:rsidR="00C14128" w:rsidRDefault="00381C45" w:rsidP="004F75BF">
            <w:pPr>
              <w:rPr>
                <w:rFonts w:cs="Times New Roman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1" locked="0" layoutInCell="1" allowOverlap="1" wp14:anchorId="4D119368" wp14:editId="52E7760A">
                      <wp:simplePos x="0" y="0"/>
                      <wp:positionH relativeFrom="column">
                        <wp:posOffset>1438275</wp:posOffset>
                      </wp:positionH>
                      <wp:positionV relativeFrom="paragraph">
                        <wp:posOffset>8255</wp:posOffset>
                      </wp:positionV>
                      <wp:extent cx="1887855" cy="1404620"/>
                      <wp:effectExtent l="0" t="0" r="0" b="6350"/>
                      <wp:wrapSquare wrapText="bothSides"/>
                      <wp:docPr id="29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8785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3A5D5DA" w14:textId="0A30246E" w:rsidR="000209C0" w:rsidRPr="00C26391" w:rsidRDefault="0066434D" w:rsidP="000209C0">
                                  <w:pPr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</w:pPr>
                                  <w:r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(</w:t>
                                  </w:r>
                                  <w:r w:rsidRPr="00C26391">
                                    <w:rPr>
                                      <w:i/>
                                      <w:iCs/>
                                      <w:sz w:val="18"/>
                                      <w:szCs w:val="18"/>
                                      <w:highlight w:val="yellow"/>
                                    </w:rPr>
                                    <w:t>S</w:t>
                                  </w:r>
                                  <w:r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)-</w:t>
                                  </w:r>
                                  <w:r w:rsid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t</w:t>
                                  </w:r>
                                  <w:r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halidomide</w:t>
                                  </w:r>
                                  <w:r w:rsidR="000209C0"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</w:t>
                                  </w:r>
                                </w:p>
                                <w:p w14:paraId="5C2093EE" w14:textId="368E5E88" w:rsidR="000209C0" w:rsidRPr="00C26391" w:rsidRDefault="000209C0" w:rsidP="000209C0">
                                  <w:pPr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</w:pPr>
                                  <w:r w:rsidRPr="00C26391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MW: 258.23 g/mol</w:t>
                                  </w:r>
                                </w:p>
                                <w:p w14:paraId="13ACD20C" w14:textId="7C229733" w:rsidR="0066434D" w:rsidRPr="00EE347A" w:rsidRDefault="00F146F5" w:rsidP="00896AD8">
                                  <w:pPr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The (</w:t>
                                  </w:r>
                                  <w:r w:rsidRPr="00F146F5">
                                    <w:rPr>
                                      <w:i/>
                                      <w:iCs/>
                                      <w:sz w:val="18"/>
                                      <w:szCs w:val="18"/>
                                      <w:highlight w:val="yellow"/>
                                    </w:rPr>
                                    <w:t>S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) is a teratogen. </w:t>
                                  </w:r>
                                  <w:r w:rsidR="007C2494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In in 46 countries, m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ore than 10,000 children</w:t>
                                  </w:r>
                                  <w:r w:rsidR="007C2494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were born with deformities between late 1950s and early 1960s due to this compound.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D119368" id="_x0000_s1040" type="#_x0000_t202" style="position:absolute;margin-left:113.25pt;margin-top:.65pt;width:148.65pt;height:110.6pt;z-index:-251648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" stroked="f">
                      <v:textbox style="mso-fit-shape-to-text:t">
                        <w:txbxContent>
                          <w:p w14:paraId="53A5D5DA" w14:textId="0A30246E" w:rsidR="000209C0" w:rsidRPr="00C26391" w:rsidRDefault="0066434D" w:rsidP="000209C0">
                            <w:pPr>
                              <w:rPr>
                                <w:sz w:val="18"/>
                                <w:szCs w:val="18"/>
                                <w:highlight w:val="yellow"/>
                              </w:rPr>
                            </w:pPr>
                            <w:r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(</w:t>
                            </w:r>
                            <w:r w:rsidRPr="00C26391">
                              <w:rPr>
                                <w:i/>
                                <w:iCs/>
                                <w:sz w:val="18"/>
                                <w:szCs w:val="18"/>
                                <w:highlight w:val="yellow"/>
                              </w:rPr>
                              <w:t>S</w:t>
                            </w:r>
                            <w:r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)-</w:t>
                            </w:r>
                            <w:r w:rsid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t</w:t>
                            </w:r>
                            <w:r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halidomide</w:t>
                            </w:r>
                            <w:r w:rsidR="000209C0"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 </w:t>
                            </w:r>
                          </w:p>
                          <w:p w14:paraId="5C2093EE" w14:textId="368E5E88" w:rsidR="000209C0" w:rsidRPr="00C26391" w:rsidRDefault="000209C0" w:rsidP="000209C0">
                            <w:pPr>
                              <w:rPr>
                                <w:sz w:val="18"/>
                                <w:szCs w:val="18"/>
                                <w:highlight w:val="yellow"/>
                              </w:rPr>
                            </w:pPr>
                            <w:r w:rsidRPr="00C26391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MW: 258.23 g/mol</w:t>
                            </w:r>
                          </w:p>
                          <w:p w14:paraId="13ACD20C" w14:textId="7C229733" w:rsidR="0066434D" w:rsidRPr="00EE347A" w:rsidRDefault="00F146F5" w:rsidP="00896AD8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The (</w:t>
                            </w:r>
                            <w:r w:rsidRPr="00F146F5">
                              <w:rPr>
                                <w:i/>
                                <w:iCs/>
                                <w:sz w:val="18"/>
                                <w:szCs w:val="18"/>
                                <w:highlight w:val="yellow"/>
                              </w:rPr>
                              <w:t>S</w:t>
                            </w:r>
                            <w:r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) is a teratogen. </w:t>
                            </w:r>
                            <w:r w:rsidR="007C2494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In in 46 countries, m</w:t>
                            </w:r>
                            <w:r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ore than 10,000 children</w:t>
                            </w:r>
                            <w:r w:rsidR="007C2494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 were born with deformities between late 1950s and early 1960s due to this compound.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object w:dxaOrig="2642" w:dyaOrig="1469" w14:anchorId="6504965E">
                <v:shape id="_x0000_i1039" type="#_x0000_t75" style="width:101.05pt;height:55.95pt" o:ole="">
                  <v:imagedata r:id="rId61" o:title=""/>
                </v:shape>
                <o:OLEObject Type="Embed" ProgID="ChemDraw_x64.Document.6.0" ShapeID="_x0000_i1039" DrawAspect="Content" ObjectID="_1780758285" r:id="rId62"/>
              </w:object>
            </w:r>
          </w:p>
        </w:tc>
        <w:tc>
          <w:tcPr>
            <w:tcW w:w="5381" w:type="dxa"/>
          </w:tcPr>
          <w:p w14:paraId="6BD69FDD" w14:textId="52CB46B3" w:rsidR="00C14128" w:rsidRDefault="00EE347A" w:rsidP="004F75BF">
            <w:pPr>
              <w:rPr>
                <w:rFonts w:cs="Times New Roman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1" locked="0" layoutInCell="1" allowOverlap="1" wp14:anchorId="17F1B85B" wp14:editId="27B3D0CE">
                      <wp:simplePos x="0" y="0"/>
                      <wp:positionH relativeFrom="column">
                        <wp:posOffset>1593215</wp:posOffset>
                      </wp:positionH>
                      <wp:positionV relativeFrom="paragraph">
                        <wp:posOffset>13335</wp:posOffset>
                      </wp:positionV>
                      <wp:extent cx="1703705" cy="1028700"/>
                      <wp:effectExtent l="0" t="0" r="0" b="0"/>
                      <wp:wrapSquare wrapText="bothSides"/>
                      <wp:docPr id="3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03705" cy="1028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62494ED" w14:textId="2FA4B646" w:rsidR="007F663B" w:rsidRPr="00F146F5" w:rsidRDefault="007F663B" w:rsidP="007F663B">
                                  <w:pPr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</w:pPr>
                                  <w:r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(</w:t>
                                  </w:r>
                                  <w:r w:rsidRPr="00F146F5">
                                    <w:rPr>
                                      <w:i/>
                                      <w:iCs/>
                                      <w:sz w:val="18"/>
                                      <w:szCs w:val="18"/>
                                      <w:highlight w:val="yellow"/>
                                    </w:rPr>
                                    <w:t>R</w:t>
                                  </w:r>
                                  <w:r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)-</w:t>
                                  </w:r>
                                  <w:r w:rsidR="00F146F5"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t</w:t>
                                  </w:r>
                                  <w:r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halidomide</w:t>
                                  </w:r>
                                </w:p>
                                <w:p w14:paraId="4D02C1AD" w14:textId="77777777" w:rsidR="00896AD8" w:rsidRPr="00F146F5" w:rsidRDefault="00896AD8" w:rsidP="00896AD8">
                                  <w:pPr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</w:pPr>
                                  <w:r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MW: 258.23 g/mol</w:t>
                                  </w:r>
                                </w:p>
                                <w:p w14:paraId="7D07CF50" w14:textId="7AE6E473" w:rsidR="001C6756" w:rsidRPr="000209C0" w:rsidRDefault="00F146F5" w:rsidP="001C6756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The (</w:t>
                                  </w:r>
                                  <w:r w:rsidRPr="00F146F5">
                                    <w:rPr>
                                      <w:i/>
                                      <w:iCs/>
                                      <w:sz w:val="18"/>
                                      <w:szCs w:val="18"/>
                                      <w:highlight w:val="yellow"/>
                                    </w:rPr>
                                    <w:t>R</w:t>
                                  </w:r>
                                  <w:r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)-enantiomer has the desired sedative effect for morning sickness.</w:t>
                                  </w:r>
                                  <w:r w:rsidR="001C6756"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</w:t>
                                  </w:r>
                                  <w:r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However,</w:t>
                                  </w:r>
                                  <w:r w:rsidR="001C6756"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it can be converted to (</w:t>
                                  </w:r>
                                  <w:r w:rsidR="001C6756" w:rsidRPr="00F146F5">
                                    <w:rPr>
                                      <w:i/>
                                      <w:iCs/>
                                      <w:sz w:val="18"/>
                                      <w:szCs w:val="18"/>
                                      <w:highlight w:val="yellow"/>
                                    </w:rPr>
                                    <w:t>S</w:t>
                                  </w:r>
                                  <w:r w:rsidR="001C6756"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)-isomer</w:t>
                                  </w:r>
                                  <w:r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 xml:space="preserve"> in human body</w:t>
                                  </w:r>
                                  <w:r w:rsidR="001C6756" w:rsidRPr="00F146F5">
                                    <w:rPr>
                                      <w:sz w:val="18"/>
                                      <w:szCs w:val="18"/>
                                      <w:highlight w:val="yellow"/>
                                    </w:rPr>
                                    <w:t>.</w:t>
                                  </w:r>
                                </w:p>
                                <w:p w14:paraId="349ED94A" w14:textId="77777777" w:rsidR="00896AD8" w:rsidRPr="00896AD8" w:rsidRDefault="00896AD8" w:rsidP="007F663B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F1B85B" id="_x0000_s1041" type="#_x0000_t202" style="position:absolute;margin-left:125.45pt;margin-top:1.05pt;width:134.15pt;height:81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" stroked="f">
                      <v:textbox>
                        <w:txbxContent>
                          <w:p w14:paraId="362494ED" w14:textId="2FA4B646" w:rsidR="007F663B" w:rsidRPr="00F146F5" w:rsidRDefault="007F663B" w:rsidP="007F663B">
                            <w:pPr>
                              <w:rPr>
                                <w:sz w:val="18"/>
                                <w:szCs w:val="18"/>
                                <w:highlight w:val="yellow"/>
                              </w:rPr>
                            </w:pPr>
                            <w:r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(</w:t>
                            </w:r>
                            <w:r w:rsidRPr="00F146F5">
                              <w:rPr>
                                <w:i/>
                                <w:iCs/>
                                <w:sz w:val="18"/>
                                <w:szCs w:val="18"/>
                                <w:highlight w:val="yellow"/>
                              </w:rPr>
                              <w:t>R</w:t>
                            </w:r>
                            <w:r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)-</w:t>
                            </w:r>
                            <w:r w:rsidR="00F146F5"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t</w:t>
                            </w:r>
                            <w:r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halidomide</w:t>
                            </w:r>
                          </w:p>
                          <w:p w14:paraId="4D02C1AD" w14:textId="77777777" w:rsidR="00896AD8" w:rsidRPr="00F146F5" w:rsidRDefault="00896AD8" w:rsidP="00896AD8">
                            <w:pPr>
                              <w:rPr>
                                <w:sz w:val="18"/>
                                <w:szCs w:val="18"/>
                                <w:highlight w:val="yellow"/>
                              </w:rPr>
                            </w:pPr>
                            <w:r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MW: 258.23 g/mol</w:t>
                            </w:r>
                          </w:p>
                          <w:p w14:paraId="7D07CF50" w14:textId="7AE6E473" w:rsidR="001C6756" w:rsidRPr="000209C0" w:rsidRDefault="00F146F5" w:rsidP="001C675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The (</w:t>
                            </w:r>
                            <w:r w:rsidRPr="00F146F5">
                              <w:rPr>
                                <w:i/>
                                <w:iCs/>
                                <w:sz w:val="18"/>
                                <w:szCs w:val="18"/>
                                <w:highlight w:val="yellow"/>
                              </w:rPr>
                              <w:t>R</w:t>
                            </w:r>
                            <w:r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)-enantiomer has the desired sedative effect for morning sickness.</w:t>
                            </w:r>
                            <w:r w:rsidR="001C6756"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 </w:t>
                            </w:r>
                            <w:r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However,</w:t>
                            </w:r>
                            <w:r w:rsidR="001C6756"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 it can be converted to (</w:t>
                            </w:r>
                            <w:r w:rsidR="001C6756" w:rsidRPr="00F146F5">
                              <w:rPr>
                                <w:i/>
                                <w:iCs/>
                                <w:sz w:val="18"/>
                                <w:szCs w:val="18"/>
                                <w:highlight w:val="yellow"/>
                              </w:rPr>
                              <w:t>S</w:t>
                            </w:r>
                            <w:r w:rsidR="001C6756"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)-isomer</w:t>
                            </w:r>
                            <w:r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 xml:space="preserve"> in human body</w:t>
                            </w:r>
                            <w:r w:rsidR="001C6756" w:rsidRPr="00F146F5">
                              <w:rPr>
                                <w:sz w:val="18"/>
                                <w:szCs w:val="18"/>
                                <w:highlight w:val="yellow"/>
                              </w:rPr>
                              <w:t>.</w:t>
                            </w:r>
                          </w:p>
                          <w:p w14:paraId="349ED94A" w14:textId="77777777" w:rsidR="00896AD8" w:rsidRPr="00896AD8" w:rsidRDefault="00896AD8" w:rsidP="007F663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object w:dxaOrig="2642" w:dyaOrig="1468" w14:anchorId="474827D3">
                <v:shape id="_x0000_i1040" type="#_x0000_t75" style="width:106.45pt;height:59.55pt" o:ole="">
                  <v:imagedata r:id="rId63" o:title=""/>
                </v:shape>
                <o:OLEObject Type="Embed" ProgID="ChemDraw_x64.Document.6.0" ShapeID="_x0000_i1040" DrawAspect="Content" ObjectID="_1780758286" r:id="rId64"/>
              </w:object>
            </w:r>
          </w:p>
        </w:tc>
      </w:tr>
    </w:tbl>
    <w:p w14:paraId="34F5E49C" w14:textId="0C2D37F4" w:rsidR="00C14128" w:rsidRDefault="007C2494" w:rsidP="004F75BF">
      <w:pPr>
        <w:rPr>
          <w:rFonts w:cs="Times New Roman"/>
          <w:sz w:val="20"/>
          <w:szCs w:val="20"/>
        </w:rPr>
      </w:pPr>
      <w:r w:rsidRPr="007C2494">
        <w:rPr>
          <w:rFonts w:cs="Times New Roman"/>
          <w:sz w:val="20"/>
          <w:szCs w:val="20"/>
          <w:highlight w:val="yellow"/>
        </w:rPr>
        <w:t>Refs: https://en.wikipedia.org/wiki/Carvone  https://en.wikipedia.org/wiki/Thalidomide</w:t>
      </w:r>
    </w:p>
    <w:p w14:paraId="7B73C350" w14:textId="77777777" w:rsidR="007C2494" w:rsidRDefault="007C2494" w:rsidP="004F75BF">
      <w:pPr>
        <w:rPr>
          <w:rFonts w:cs="Times New Roman"/>
          <w:sz w:val="20"/>
          <w:szCs w:val="20"/>
        </w:rPr>
      </w:pPr>
      <w:bookmarkStart w:id="1" w:name="_GoBack"/>
      <w:bookmarkEnd w:id="1"/>
    </w:p>
    <w:p w14:paraId="642ECEAE" w14:textId="1C31BC44" w:rsidR="00C14128" w:rsidRPr="00C26391" w:rsidRDefault="00C14128" w:rsidP="004F75BF">
      <w:pPr>
        <w:rPr>
          <w:rFonts w:cs="Times New Roman"/>
          <w:w w:val="95"/>
          <w:sz w:val="18"/>
          <w:szCs w:val="18"/>
        </w:rPr>
      </w:pPr>
      <w:r w:rsidRPr="00C26391">
        <w:rPr>
          <w:rFonts w:cs="Times New Roman"/>
          <w:w w:val="95"/>
          <w:sz w:val="18"/>
          <w:szCs w:val="18"/>
        </w:rPr>
        <w:t>Enantiomers are</w:t>
      </w:r>
      <w:r w:rsidR="00281CEB" w:rsidRPr="00C26391">
        <w:rPr>
          <w:w w:val="95"/>
          <w:sz w:val="18"/>
          <w:szCs w:val="18"/>
        </w:rPr>
        <w:t xml:space="preserve"> </w:t>
      </w:r>
      <w:r w:rsidR="00281CEB" w:rsidRPr="00C26391">
        <w:rPr>
          <w:rFonts w:cs="Times New Roman"/>
          <w:w w:val="95"/>
          <w:sz w:val="18"/>
          <w:szCs w:val="18"/>
          <w:highlight w:val="yellow"/>
        </w:rPr>
        <w:t xml:space="preserve">pairs of compounds with the same connectivity; one enantiomer cannot be superimposed on the other and are mirror images of each </w:t>
      </w:r>
      <w:r w:rsidR="00387779" w:rsidRPr="00C26391">
        <w:rPr>
          <w:rFonts w:cs="Times New Roman"/>
          <w:w w:val="95"/>
          <w:sz w:val="18"/>
          <w:szCs w:val="18"/>
          <w:highlight w:val="yellow"/>
        </w:rPr>
        <w:t>other</w:t>
      </w:r>
      <w:r w:rsidR="00387779" w:rsidRPr="00C26391">
        <w:rPr>
          <w:rFonts w:cs="Times New Roman"/>
          <w:w w:val="95"/>
          <w:sz w:val="18"/>
          <w:szCs w:val="18"/>
        </w:rPr>
        <w:t>.</w:t>
      </w:r>
    </w:p>
    <w:sectPr w:rsidR="00C14128" w:rsidRPr="00C26391" w:rsidSect="00C14128">
      <w:headerReference w:type="default" r:id="rId65"/>
      <w:footerReference w:type="default" r:id="rId66"/>
      <w:pgSz w:w="11906" w:h="16838"/>
      <w:pgMar w:top="1418" w:right="567" w:bottom="567" w:left="567" w:header="426" w:footer="40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5A94CF" w14:textId="77777777" w:rsidR="00A66073" w:rsidRDefault="00A66073" w:rsidP="00655BDA">
      <w:r>
        <w:separator/>
      </w:r>
    </w:p>
  </w:endnote>
  <w:endnote w:type="continuationSeparator" w:id="0">
    <w:p w14:paraId="3B8DCDED" w14:textId="77777777" w:rsidR="00A66073" w:rsidRDefault="00A66073" w:rsidP="00655B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Lucida Grande">
    <w:altName w:val="﷽﷽﷽﷽﷽﷽﷽﷽"/>
    <w:charset w:val="00"/>
    <w:family w:val="swiss"/>
    <w:pitch w:val="variable"/>
    <w:sig w:usb0="E1000AEF" w:usb1="5000A1FF" w:usb2="00000000" w:usb3="00000000" w:csb0="000001B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BD1EA2" w14:textId="41A7DAE0" w:rsidR="00655BDA" w:rsidRPr="00B93AAD" w:rsidRDefault="00BD24B8" w:rsidP="00655BDA">
    <w:pPr>
      <w:tabs>
        <w:tab w:val="right" w:pos="10772"/>
      </w:tabs>
      <w:suppressAutoHyphens w:val="0"/>
      <w:autoSpaceDN/>
      <w:textAlignment w:val="auto"/>
      <w:rPr>
        <w:rFonts w:cs="Times New Roman"/>
        <w:i/>
        <w:iCs/>
        <w:sz w:val="17"/>
        <w:szCs w:val="17"/>
      </w:rPr>
    </w:pPr>
    <w:r w:rsidRPr="00B93AAD">
      <w:rPr>
        <w:rFonts w:cs="Times New Roman"/>
        <w:sz w:val="17"/>
        <w:szCs w:val="17"/>
      </w:rPr>
      <w:t xml:space="preserve">supplementary material for DOI: </w:t>
    </w:r>
    <w:r w:rsidRPr="00B93AAD">
      <w:rPr>
        <w:rFonts w:eastAsia="Times New Roman" w:cs="Times New Roman"/>
        <w:color w:val="1B1C1C"/>
        <w:kern w:val="0"/>
        <w:sz w:val="17"/>
        <w:szCs w:val="17"/>
        <w:lang w:bidi="ar-SA"/>
      </w:rPr>
      <w:t>10.2533/chimia.2024.</w:t>
    </w:r>
    <w:r w:rsidR="00935AF7">
      <w:rPr>
        <w:rFonts w:eastAsia="Times New Roman" w:cs="Times New Roman"/>
        <w:color w:val="1B1C1C"/>
        <w:kern w:val="0"/>
        <w:sz w:val="17"/>
        <w:szCs w:val="17"/>
        <w:lang w:bidi="ar-SA"/>
      </w:rPr>
      <w:t>439</w:t>
    </w:r>
    <w:r w:rsidR="00655BDA" w:rsidRPr="00B93AAD">
      <w:rPr>
        <w:rFonts w:cs="Times New Roman"/>
        <w:i/>
        <w:iCs/>
        <w:sz w:val="17"/>
        <w:szCs w:val="17"/>
      </w:rPr>
      <w:tab/>
      <w:t xml:space="preserve">Page </w:t>
    </w:r>
    <w:r w:rsidR="00655BDA" w:rsidRPr="00B93AAD">
      <w:rPr>
        <w:rFonts w:cs="Times New Roman"/>
        <w:i/>
        <w:iCs/>
        <w:sz w:val="17"/>
        <w:szCs w:val="17"/>
      </w:rPr>
      <w:fldChar w:fldCharType="begin"/>
    </w:r>
    <w:r w:rsidR="00655BDA" w:rsidRPr="00B93AAD">
      <w:rPr>
        <w:rFonts w:cs="Times New Roman"/>
        <w:i/>
        <w:iCs/>
        <w:sz w:val="17"/>
        <w:szCs w:val="17"/>
      </w:rPr>
      <w:instrText xml:space="preserve"> PAGE  \* Arabic  \* MERGEFORMAT </w:instrText>
    </w:r>
    <w:r w:rsidR="00655BDA" w:rsidRPr="00B93AAD">
      <w:rPr>
        <w:rFonts w:cs="Times New Roman"/>
        <w:i/>
        <w:iCs/>
        <w:sz w:val="17"/>
        <w:szCs w:val="17"/>
      </w:rPr>
      <w:fldChar w:fldCharType="separate"/>
    </w:r>
    <w:r w:rsidR="00655BDA" w:rsidRPr="00B93AAD">
      <w:rPr>
        <w:rFonts w:cs="Times New Roman"/>
        <w:i/>
        <w:iCs/>
        <w:noProof/>
        <w:sz w:val="17"/>
        <w:szCs w:val="17"/>
      </w:rPr>
      <w:t>1</w:t>
    </w:r>
    <w:r w:rsidR="00655BDA" w:rsidRPr="00B93AAD">
      <w:rPr>
        <w:rFonts w:cs="Times New Roman"/>
        <w:i/>
        <w:iCs/>
        <w:sz w:val="17"/>
        <w:szCs w:val="17"/>
      </w:rPr>
      <w:fldChar w:fldCharType="end"/>
    </w:r>
    <w:r w:rsidR="00655BDA" w:rsidRPr="00B93AAD">
      <w:rPr>
        <w:rFonts w:cs="Times New Roman"/>
        <w:i/>
        <w:iCs/>
        <w:sz w:val="17"/>
        <w:szCs w:val="17"/>
      </w:rPr>
      <w:t xml:space="preserve"> of </w:t>
    </w:r>
    <w:r w:rsidR="00655BDA" w:rsidRPr="00B93AAD">
      <w:rPr>
        <w:rFonts w:cs="Times New Roman"/>
        <w:i/>
        <w:iCs/>
        <w:sz w:val="17"/>
        <w:szCs w:val="17"/>
      </w:rPr>
      <w:fldChar w:fldCharType="begin"/>
    </w:r>
    <w:r w:rsidR="00655BDA" w:rsidRPr="00B93AAD">
      <w:rPr>
        <w:rFonts w:cs="Times New Roman"/>
        <w:i/>
        <w:iCs/>
        <w:sz w:val="17"/>
        <w:szCs w:val="17"/>
      </w:rPr>
      <w:instrText xml:space="preserve"> NUMPAGES   \* MERGEFORMAT </w:instrText>
    </w:r>
    <w:r w:rsidR="00655BDA" w:rsidRPr="00B93AAD">
      <w:rPr>
        <w:rFonts w:cs="Times New Roman"/>
        <w:i/>
        <w:iCs/>
        <w:sz w:val="17"/>
        <w:szCs w:val="17"/>
      </w:rPr>
      <w:fldChar w:fldCharType="separate"/>
    </w:r>
    <w:r w:rsidR="00655BDA" w:rsidRPr="00B93AAD">
      <w:rPr>
        <w:rFonts w:cs="Times New Roman"/>
        <w:i/>
        <w:iCs/>
        <w:noProof/>
        <w:sz w:val="17"/>
        <w:szCs w:val="17"/>
      </w:rPr>
      <w:t>3</w:t>
    </w:r>
    <w:r w:rsidR="00655BDA" w:rsidRPr="00B93AAD">
      <w:rPr>
        <w:rFonts w:cs="Times New Roman"/>
        <w:i/>
        <w:iCs/>
        <w:sz w:val="17"/>
        <w:szCs w:val="17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CE7547" w14:textId="77777777" w:rsidR="00A66073" w:rsidRDefault="00A66073" w:rsidP="00655BDA">
      <w:r>
        <w:separator/>
      </w:r>
    </w:p>
  </w:footnote>
  <w:footnote w:type="continuationSeparator" w:id="0">
    <w:p w14:paraId="7298F1D9" w14:textId="77777777" w:rsidR="00A66073" w:rsidRDefault="00A66073" w:rsidP="00655B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8C5F58" w14:textId="77777777" w:rsidR="00421692" w:rsidRDefault="00421692" w:rsidP="00421692">
    <w:pPr>
      <w:pStyle w:val="Standard"/>
      <w:tabs>
        <w:tab w:val="left" w:pos="567"/>
      </w:tabs>
      <w:ind w:right="1"/>
      <w:jc w:val="right"/>
      <w:rPr>
        <w:rFonts w:cs="Times New Roman"/>
        <w:b/>
        <w:bCs/>
        <w:sz w:val="20"/>
        <w:szCs w:val="20"/>
      </w:rPr>
    </w:pPr>
    <w:r w:rsidRPr="00C576D6">
      <w:rPr>
        <w:rFonts w:cs="Times New Roman"/>
        <w:b/>
        <w:bCs/>
        <w:sz w:val="20"/>
        <w:szCs w:val="20"/>
      </w:rPr>
      <w:t>Section_____ Date_______________ Preferred Name___________</w:t>
    </w:r>
    <w:r>
      <w:rPr>
        <w:rFonts w:cs="Times New Roman"/>
        <w:b/>
        <w:bCs/>
        <w:sz w:val="20"/>
        <w:szCs w:val="20"/>
      </w:rPr>
      <w:t>__</w:t>
    </w:r>
    <w:r w:rsidRPr="00C576D6">
      <w:rPr>
        <w:rFonts w:cs="Times New Roman"/>
        <w:b/>
        <w:bCs/>
        <w:sz w:val="20"/>
        <w:szCs w:val="20"/>
      </w:rPr>
      <w:t>________ Student ID_____________ Seat No. ______</w:t>
    </w:r>
  </w:p>
  <w:p w14:paraId="63328CCE" w14:textId="23EAEE67" w:rsidR="00421692" w:rsidRDefault="00421692" w:rsidP="00421692">
    <w:pPr>
      <w:pStyle w:val="Standard"/>
      <w:tabs>
        <w:tab w:val="left" w:pos="567"/>
      </w:tabs>
      <w:ind w:right="1"/>
      <w:jc w:val="right"/>
      <w:rPr>
        <w:rFonts w:cs="Times New Roman"/>
        <w:b/>
        <w:bCs/>
        <w:sz w:val="20"/>
        <w:szCs w:val="20"/>
      </w:rPr>
    </w:pPr>
    <w:r w:rsidRPr="00C576D6">
      <w:rPr>
        <w:rFonts w:cs="Times New Roman"/>
        <w:b/>
        <w:bCs/>
        <w:sz w:val="20"/>
        <w:szCs w:val="20"/>
      </w:rPr>
      <w:t>Preferred Name___________</w:t>
    </w:r>
    <w:r>
      <w:rPr>
        <w:rFonts w:cs="Times New Roman"/>
        <w:b/>
        <w:bCs/>
        <w:sz w:val="20"/>
        <w:szCs w:val="20"/>
      </w:rPr>
      <w:t>__</w:t>
    </w:r>
    <w:r w:rsidRPr="00C576D6">
      <w:rPr>
        <w:rFonts w:cs="Times New Roman"/>
        <w:b/>
        <w:bCs/>
        <w:sz w:val="20"/>
        <w:szCs w:val="20"/>
      </w:rPr>
      <w:t>________ Student ID_____________ Seat No. ______</w:t>
    </w:r>
  </w:p>
  <w:p w14:paraId="0ABAAD17" w14:textId="1CD73F64" w:rsidR="00421692" w:rsidRPr="00421692" w:rsidRDefault="00421692" w:rsidP="00421692">
    <w:pPr>
      <w:pStyle w:val="Standard"/>
      <w:tabs>
        <w:tab w:val="left" w:pos="567"/>
      </w:tabs>
      <w:ind w:right="1"/>
      <w:jc w:val="right"/>
      <w:rPr>
        <w:rFonts w:cs="Times New Roman"/>
        <w:b/>
        <w:bCs/>
        <w:color w:val="E7E6E6" w:themeColor="background2"/>
        <w:sz w:val="20"/>
        <w:szCs w:val="20"/>
      </w:rPr>
    </w:pPr>
    <w:r w:rsidRPr="00421692">
      <w:rPr>
        <w:rFonts w:cs="Times New Roman"/>
        <w:b/>
        <w:bCs/>
        <w:color w:val="E7E6E6" w:themeColor="background2"/>
        <w:sz w:val="20"/>
        <w:szCs w:val="20"/>
      </w:rPr>
      <w:t>Preferred Name_____________________ Student ID_____________ Seat No. 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5D2B51"/>
    <w:multiLevelType w:val="hybridMultilevel"/>
    <w:tmpl w:val="A4249E48"/>
    <w:lvl w:ilvl="0" w:tplc="52980C78">
      <w:numFmt w:val="bullet"/>
      <w:lvlText w:val=""/>
      <w:lvlJc w:val="left"/>
      <w:pPr>
        <w:ind w:left="360" w:hanging="360"/>
      </w:pPr>
      <w:rPr>
        <w:rFonts w:ascii="Symbol" w:eastAsia="SimSun" w:hAnsi="Symbol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1B75B3"/>
    <w:multiLevelType w:val="hybridMultilevel"/>
    <w:tmpl w:val="49C0BD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F17E5C"/>
    <w:multiLevelType w:val="hybridMultilevel"/>
    <w:tmpl w:val="7D2C8B26"/>
    <w:lvl w:ilvl="0" w:tplc="FEB64390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D873C6"/>
    <w:multiLevelType w:val="hybridMultilevel"/>
    <w:tmpl w:val="AC7C868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545EFC"/>
    <w:multiLevelType w:val="hybridMultilevel"/>
    <w:tmpl w:val="EAF68C90"/>
    <w:lvl w:ilvl="0" w:tplc="08E6989A">
      <w:start w:val="1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1F4B02"/>
    <w:multiLevelType w:val="hybridMultilevel"/>
    <w:tmpl w:val="F54272B4"/>
    <w:lvl w:ilvl="0" w:tplc="1CFC409C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5C178D"/>
    <w:multiLevelType w:val="hybridMultilevel"/>
    <w:tmpl w:val="ABBCFA50"/>
    <w:lvl w:ilvl="0" w:tplc="30DA66F2">
      <w:start w:val="1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  <w:sz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4F22096"/>
    <w:multiLevelType w:val="hybridMultilevel"/>
    <w:tmpl w:val="C7049E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0DE0023"/>
    <w:multiLevelType w:val="hybridMultilevel"/>
    <w:tmpl w:val="ECFE8C92"/>
    <w:lvl w:ilvl="0" w:tplc="52980C78">
      <w:numFmt w:val="bullet"/>
      <w:lvlText w:val=""/>
      <w:lvlJc w:val="left"/>
      <w:pPr>
        <w:ind w:left="410" w:hanging="360"/>
      </w:pPr>
      <w:rPr>
        <w:rFonts w:ascii="Symbol" w:eastAsia="SimSun" w:hAnsi="Symbol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9" w15:restartNumberingAfterBreak="0">
    <w:nsid w:val="78343DE4"/>
    <w:multiLevelType w:val="hybridMultilevel"/>
    <w:tmpl w:val="0874A74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8726C9C"/>
    <w:multiLevelType w:val="hybridMultilevel"/>
    <w:tmpl w:val="F8CC4120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7DB67399"/>
    <w:multiLevelType w:val="hybridMultilevel"/>
    <w:tmpl w:val="2460BD44"/>
    <w:lvl w:ilvl="0" w:tplc="FEB64390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3"/>
  </w:num>
  <w:num w:numId="4">
    <w:abstractNumId w:val="9"/>
  </w:num>
  <w:num w:numId="5">
    <w:abstractNumId w:val="5"/>
  </w:num>
  <w:num w:numId="6">
    <w:abstractNumId w:val="6"/>
  </w:num>
  <w:num w:numId="7">
    <w:abstractNumId w:val="4"/>
  </w:num>
  <w:num w:numId="8">
    <w:abstractNumId w:val="10"/>
  </w:num>
  <w:num w:numId="9">
    <w:abstractNumId w:val="2"/>
  </w:num>
  <w:num w:numId="10">
    <w:abstractNumId w:val="11"/>
  </w:num>
  <w:num w:numId="11">
    <w:abstractNumId w:val="0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27A8"/>
    <w:rsid w:val="00000EF0"/>
    <w:rsid w:val="00007F73"/>
    <w:rsid w:val="00011B1C"/>
    <w:rsid w:val="000209C0"/>
    <w:rsid w:val="00021858"/>
    <w:rsid w:val="000266DB"/>
    <w:rsid w:val="00031DF8"/>
    <w:rsid w:val="000321EB"/>
    <w:rsid w:val="00032431"/>
    <w:rsid w:val="000332FF"/>
    <w:rsid w:val="000341D2"/>
    <w:rsid w:val="00043640"/>
    <w:rsid w:val="00043FF4"/>
    <w:rsid w:val="0004695B"/>
    <w:rsid w:val="00053893"/>
    <w:rsid w:val="00057EE2"/>
    <w:rsid w:val="000640C4"/>
    <w:rsid w:val="00065C4E"/>
    <w:rsid w:val="00075F3A"/>
    <w:rsid w:val="00094F46"/>
    <w:rsid w:val="000A56B0"/>
    <w:rsid w:val="000B41A1"/>
    <w:rsid w:val="000C07E9"/>
    <w:rsid w:val="000C407C"/>
    <w:rsid w:val="000C498D"/>
    <w:rsid w:val="000C7B82"/>
    <w:rsid w:val="000C7D75"/>
    <w:rsid w:val="000D2535"/>
    <w:rsid w:val="000D2580"/>
    <w:rsid w:val="000D6A6E"/>
    <w:rsid w:val="000F0F78"/>
    <w:rsid w:val="000F2EB8"/>
    <w:rsid w:val="000F2F92"/>
    <w:rsid w:val="000F58F5"/>
    <w:rsid w:val="000F76C5"/>
    <w:rsid w:val="001050B7"/>
    <w:rsid w:val="00106E76"/>
    <w:rsid w:val="00110105"/>
    <w:rsid w:val="001102BD"/>
    <w:rsid w:val="00110938"/>
    <w:rsid w:val="00111EC0"/>
    <w:rsid w:val="00122D72"/>
    <w:rsid w:val="00123405"/>
    <w:rsid w:val="001263FA"/>
    <w:rsid w:val="0012743A"/>
    <w:rsid w:val="0013346F"/>
    <w:rsid w:val="00151487"/>
    <w:rsid w:val="001525C9"/>
    <w:rsid w:val="001571A1"/>
    <w:rsid w:val="0016270A"/>
    <w:rsid w:val="00170FFE"/>
    <w:rsid w:val="00174D4A"/>
    <w:rsid w:val="001756BC"/>
    <w:rsid w:val="001759D4"/>
    <w:rsid w:val="0017779B"/>
    <w:rsid w:val="00180DDD"/>
    <w:rsid w:val="001828A2"/>
    <w:rsid w:val="001872EB"/>
    <w:rsid w:val="00194A93"/>
    <w:rsid w:val="00195A19"/>
    <w:rsid w:val="001A5423"/>
    <w:rsid w:val="001A6600"/>
    <w:rsid w:val="001B70FB"/>
    <w:rsid w:val="001C03C6"/>
    <w:rsid w:val="001C03CE"/>
    <w:rsid w:val="001C30DB"/>
    <w:rsid w:val="001C6756"/>
    <w:rsid w:val="001D1CFA"/>
    <w:rsid w:val="001D3A8E"/>
    <w:rsid w:val="001D4502"/>
    <w:rsid w:val="001D45C1"/>
    <w:rsid w:val="001E006E"/>
    <w:rsid w:val="001E0B30"/>
    <w:rsid w:val="001E2290"/>
    <w:rsid w:val="001E55CA"/>
    <w:rsid w:val="00205354"/>
    <w:rsid w:val="002122CA"/>
    <w:rsid w:val="00215F05"/>
    <w:rsid w:val="0022030D"/>
    <w:rsid w:val="00226458"/>
    <w:rsid w:val="00240BE0"/>
    <w:rsid w:val="00242DB4"/>
    <w:rsid w:val="00264278"/>
    <w:rsid w:val="002651E1"/>
    <w:rsid w:val="002654F0"/>
    <w:rsid w:val="002663B7"/>
    <w:rsid w:val="00267013"/>
    <w:rsid w:val="0026711A"/>
    <w:rsid w:val="002703BE"/>
    <w:rsid w:val="002705FC"/>
    <w:rsid w:val="0027541E"/>
    <w:rsid w:val="002770B6"/>
    <w:rsid w:val="00281CEB"/>
    <w:rsid w:val="00285818"/>
    <w:rsid w:val="00297903"/>
    <w:rsid w:val="002979E1"/>
    <w:rsid w:val="00297DD1"/>
    <w:rsid w:val="002A0FDE"/>
    <w:rsid w:val="002A2D52"/>
    <w:rsid w:val="002A4372"/>
    <w:rsid w:val="002A43A1"/>
    <w:rsid w:val="002A701A"/>
    <w:rsid w:val="002B6E0F"/>
    <w:rsid w:val="002C007D"/>
    <w:rsid w:val="002C2B63"/>
    <w:rsid w:val="002C6D32"/>
    <w:rsid w:val="002D6497"/>
    <w:rsid w:val="002E0C97"/>
    <w:rsid w:val="002E19FF"/>
    <w:rsid w:val="002E22D0"/>
    <w:rsid w:val="002E2E43"/>
    <w:rsid w:val="002E56E2"/>
    <w:rsid w:val="002F4A10"/>
    <w:rsid w:val="002F5B39"/>
    <w:rsid w:val="00310D3A"/>
    <w:rsid w:val="003138AB"/>
    <w:rsid w:val="00315BBE"/>
    <w:rsid w:val="00316156"/>
    <w:rsid w:val="003169E3"/>
    <w:rsid w:val="003204F1"/>
    <w:rsid w:val="00326EC7"/>
    <w:rsid w:val="003351C5"/>
    <w:rsid w:val="00340351"/>
    <w:rsid w:val="003552CB"/>
    <w:rsid w:val="00360ADF"/>
    <w:rsid w:val="00371B5B"/>
    <w:rsid w:val="00376A0E"/>
    <w:rsid w:val="00376C76"/>
    <w:rsid w:val="00381C45"/>
    <w:rsid w:val="00382A31"/>
    <w:rsid w:val="00387779"/>
    <w:rsid w:val="00394575"/>
    <w:rsid w:val="003959DD"/>
    <w:rsid w:val="00395CE6"/>
    <w:rsid w:val="003A1624"/>
    <w:rsid w:val="003A2837"/>
    <w:rsid w:val="003A7F25"/>
    <w:rsid w:val="003B6589"/>
    <w:rsid w:val="003C0FD0"/>
    <w:rsid w:val="003D459A"/>
    <w:rsid w:val="003D4663"/>
    <w:rsid w:val="003D660A"/>
    <w:rsid w:val="003E0DB4"/>
    <w:rsid w:val="003F7F7C"/>
    <w:rsid w:val="00403F7F"/>
    <w:rsid w:val="00421692"/>
    <w:rsid w:val="004222B3"/>
    <w:rsid w:val="00424693"/>
    <w:rsid w:val="00426499"/>
    <w:rsid w:val="00426CE8"/>
    <w:rsid w:val="00430AF1"/>
    <w:rsid w:val="00431236"/>
    <w:rsid w:val="00436BD8"/>
    <w:rsid w:val="0044160C"/>
    <w:rsid w:val="004435C5"/>
    <w:rsid w:val="00445CAC"/>
    <w:rsid w:val="00446017"/>
    <w:rsid w:val="00453BA3"/>
    <w:rsid w:val="00465003"/>
    <w:rsid w:val="00466C74"/>
    <w:rsid w:val="00467092"/>
    <w:rsid w:val="00481742"/>
    <w:rsid w:val="00482F55"/>
    <w:rsid w:val="004859FA"/>
    <w:rsid w:val="00485AC1"/>
    <w:rsid w:val="00493484"/>
    <w:rsid w:val="00494457"/>
    <w:rsid w:val="004A338E"/>
    <w:rsid w:val="004A5ABE"/>
    <w:rsid w:val="004B554B"/>
    <w:rsid w:val="004B72F0"/>
    <w:rsid w:val="004C7832"/>
    <w:rsid w:val="004D2656"/>
    <w:rsid w:val="004F4027"/>
    <w:rsid w:val="004F75BF"/>
    <w:rsid w:val="005038DE"/>
    <w:rsid w:val="00503BA1"/>
    <w:rsid w:val="00512E0A"/>
    <w:rsid w:val="00514E16"/>
    <w:rsid w:val="0052247C"/>
    <w:rsid w:val="00526982"/>
    <w:rsid w:val="0052783D"/>
    <w:rsid w:val="00531DF7"/>
    <w:rsid w:val="00533542"/>
    <w:rsid w:val="00533889"/>
    <w:rsid w:val="005366C9"/>
    <w:rsid w:val="00542B37"/>
    <w:rsid w:val="00544100"/>
    <w:rsid w:val="00562F48"/>
    <w:rsid w:val="00564343"/>
    <w:rsid w:val="005648F0"/>
    <w:rsid w:val="00572BC1"/>
    <w:rsid w:val="00572DC5"/>
    <w:rsid w:val="00572F91"/>
    <w:rsid w:val="005750CA"/>
    <w:rsid w:val="005757A4"/>
    <w:rsid w:val="00576449"/>
    <w:rsid w:val="00576753"/>
    <w:rsid w:val="00580AB5"/>
    <w:rsid w:val="00581FC1"/>
    <w:rsid w:val="0059110E"/>
    <w:rsid w:val="00592394"/>
    <w:rsid w:val="00594BE8"/>
    <w:rsid w:val="005A0EFB"/>
    <w:rsid w:val="005A4A63"/>
    <w:rsid w:val="005A6E4E"/>
    <w:rsid w:val="005B4A24"/>
    <w:rsid w:val="005B4F66"/>
    <w:rsid w:val="005B52D4"/>
    <w:rsid w:val="005B7DF7"/>
    <w:rsid w:val="005C2881"/>
    <w:rsid w:val="005D202E"/>
    <w:rsid w:val="005D2703"/>
    <w:rsid w:val="005D31AD"/>
    <w:rsid w:val="005D5311"/>
    <w:rsid w:val="005E39D5"/>
    <w:rsid w:val="00601D19"/>
    <w:rsid w:val="00602DDD"/>
    <w:rsid w:val="00607B3E"/>
    <w:rsid w:val="0061037C"/>
    <w:rsid w:val="0061430F"/>
    <w:rsid w:val="0062026F"/>
    <w:rsid w:val="006222C0"/>
    <w:rsid w:val="00626EF4"/>
    <w:rsid w:val="0064357C"/>
    <w:rsid w:val="00646C51"/>
    <w:rsid w:val="00652B04"/>
    <w:rsid w:val="00655BDA"/>
    <w:rsid w:val="006628C9"/>
    <w:rsid w:val="00663389"/>
    <w:rsid w:val="0066434D"/>
    <w:rsid w:val="00665F78"/>
    <w:rsid w:val="00672D51"/>
    <w:rsid w:val="00673B3F"/>
    <w:rsid w:val="00675F63"/>
    <w:rsid w:val="00677714"/>
    <w:rsid w:val="0068133A"/>
    <w:rsid w:val="00685BE7"/>
    <w:rsid w:val="0069207A"/>
    <w:rsid w:val="006A5F05"/>
    <w:rsid w:val="006A60F4"/>
    <w:rsid w:val="006A7F8A"/>
    <w:rsid w:val="006C1F4F"/>
    <w:rsid w:val="006C2157"/>
    <w:rsid w:val="006E72A4"/>
    <w:rsid w:val="006F1BD7"/>
    <w:rsid w:val="006F3E60"/>
    <w:rsid w:val="006F6B19"/>
    <w:rsid w:val="007000BD"/>
    <w:rsid w:val="00701C34"/>
    <w:rsid w:val="007027D1"/>
    <w:rsid w:val="00713DF2"/>
    <w:rsid w:val="007151A0"/>
    <w:rsid w:val="0072530F"/>
    <w:rsid w:val="007307B3"/>
    <w:rsid w:val="007316D6"/>
    <w:rsid w:val="00740E4D"/>
    <w:rsid w:val="00742370"/>
    <w:rsid w:val="00745AB2"/>
    <w:rsid w:val="007539CE"/>
    <w:rsid w:val="007560DC"/>
    <w:rsid w:val="00765E43"/>
    <w:rsid w:val="00773BB9"/>
    <w:rsid w:val="00774A01"/>
    <w:rsid w:val="0078329E"/>
    <w:rsid w:val="0079313D"/>
    <w:rsid w:val="0079386C"/>
    <w:rsid w:val="007940BC"/>
    <w:rsid w:val="007A2FCA"/>
    <w:rsid w:val="007A669D"/>
    <w:rsid w:val="007A6BF5"/>
    <w:rsid w:val="007B3375"/>
    <w:rsid w:val="007C2494"/>
    <w:rsid w:val="007D3A84"/>
    <w:rsid w:val="007D6E84"/>
    <w:rsid w:val="007E09A1"/>
    <w:rsid w:val="007E66DD"/>
    <w:rsid w:val="007E7C90"/>
    <w:rsid w:val="007F40AF"/>
    <w:rsid w:val="007F4D74"/>
    <w:rsid w:val="007F663B"/>
    <w:rsid w:val="007F6977"/>
    <w:rsid w:val="007F77A6"/>
    <w:rsid w:val="008003DA"/>
    <w:rsid w:val="00802C65"/>
    <w:rsid w:val="00807C2B"/>
    <w:rsid w:val="00810D5B"/>
    <w:rsid w:val="00814EDB"/>
    <w:rsid w:val="00820A0E"/>
    <w:rsid w:val="00821F55"/>
    <w:rsid w:val="00822F28"/>
    <w:rsid w:val="00824F57"/>
    <w:rsid w:val="00825350"/>
    <w:rsid w:val="00832A78"/>
    <w:rsid w:val="00833B22"/>
    <w:rsid w:val="008366D9"/>
    <w:rsid w:val="00836DDA"/>
    <w:rsid w:val="0083735B"/>
    <w:rsid w:val="0084169B"/>
    <w:rsid w:val="00843C0E"/>
    <w:rsid w:val="00845B37"/>
    <w:rsid w:val="00853E92"/>
    <w:rsid w:val="00862C11"/>
    <w:rsid w:val="00863A4D"/>
    <w:rsid w:val="00865B90"/>
    <w:rsid w:val="00877176"/>
    <w:rsid w:val="0088161A"/>
    <w:rsid w:val="00881D36"/>
    <w:rsid w:val="00882416"/>
    <w:rsid w:val="00890B44"/>
    <w:rsid w:val="00891333"/>
    <w:rsid w:val="0089376A"/>
    <w:rsid w:val="00893AEB"/>
    <w:rsid w:val="008940A3"/>
    <w:rsid w:val="00894438"/>
    <w:rsid w:val="00895F93"/>
    <w:rsid w:val="00896AD8"/>
    <w:rsid w:val="00897298"/>
    <w:rsid w:val="008A05CC"/>
    <w:rsid w:val="008B1627"/>
    <w:rsid w:val="008B1BE4"/>
    <w:rsid w:val="008B4D25"/>
    <w:rsid w:val="008C64E9"/>
    <w:rsid w:val="008D07BA"/>
    <w:rsid w:val="008E441F"/>
    <w:rsid w:val="008F2263"/>
    <w:rsid w:val="009008EE"/>
    <w:rsid w:val="00915B08"/>
    <w:rsid w:val="00920923"/>
    <w:rsid w:val="00920C6C"/>
    <w:rsid w:val="00930374"/>
    <w:rsid w:val="00934480"/>
    <w:rsid w:val="00935A67"/>
    <w:rsid w:val="00935AF7"/>
    <w:rsid w:val="009362D7"/>
    <w:rsid w:val="00970A0C"/>
    <w:rsid w:val="00971DA2"/>
    <w:rsid w:val="00972DE0"/>
    <w:rsid w:val="009748AF"/>
    <w:rsid w:val="00984D0D"/>
    <w:rsid w:val="0098602B"/>
    <w:rsid w:val="009865F9"/>
    <w:rsid w:val="009908E7"/>
    <w:rsid w:val="009939D4"/>
    <w:rsid w:val="00996FCE"/>
    <w:rsid w:val="009A264C"/>
    <w:rsid w:val="009A6E1B"/>
    <w:rsid w:val="009B13DF"/>
    <w:rsid w:val="009B2253"/>
    <w:rsid w:val="009B5660"/>
    <w:rsid w:val="009B5E6A"/>
    <w:rsid w:val="009C11EB"/>
    <w:rsid w:val="009C1F55"/>
    <w:rsid w:val="009C4ADB"/>
    <w:rsid w:val="009D26CD"/>
    <w:rsid w:val="009D58FB"/>
    <w:rsid w:val="009D760C"/>
    <w:rsid w:val="009E1321"/>
    <w:rsid w:val="009E3155"/>
    <w:rsid w:val="00A00625"/>
    <w:rsid w:val="00A01B1A"/>
    <w:rsid w:val="00A027A8"/>
    <w:rsid w:val="00A05ED9"/>
    <w:rsid w:val="00A14E42"/>
    <w:rsid w:val="00A2398E"/>
    <w:rsid w:val="00A2784E"/>
    <w:rsid w:val="00A31FB4"/>
    <w:rsid w:val="00A40A61"/>
    <w:rsid w:val="00A41430"/>
    <w:rsid w:val="00A4423E"/>
    <w:rsid w:val="00A47FFC"/>
    <w:rsid w:val="00A5223C"/>
    <w:rsid w:val="00A55BD6"/>
    <w:rsid w:val="00A56986"/>
    <w:rsid w:val="00A61FB4"/>
    <w:rsid w:val="00A621FE"/>
    <w:rsid w:val="00A62FF9"/>
    <w:rsid w:val="00A6432A"/>
    <w:rsid w:val="00A66073"/>
    <w:rsid w:val="00A667C5"/>
    <w:rsid w:val="00A71474"/>
    <w:rsid w:val="00A72ED9"/>
    <w:rsid w:val="00A734E5"/>
    <w:rsid w:val="00A7468F"/>
    <w:rsid w:val="00A74A79"/>
    <w:rsid w:val="00A75C6D"/>
    <w:rsid w:val="00A83039"/>
    <w:rsid w:val="00A84598"/>
    <w:rsid w:val="00A90332"/>
    <w:rsid w:val="00A905CE"/>
    <w:rsid w:val="00A960EA"/>
    <w:rsid w:val="00A9777D"/>
    <w:rsid w:val="00AA021A"/>
    <w:rsid w:val="00AA0766"/>
    <w:rsid w:val="00AB108F"/>
    <w:rsid w:val="00AB3E99"/>
    <w:rsid w:val="00AB578A"/>
    <w:rsid w:val="00AC2C9F"/>
    <w:rsid w:val="00AC46F2"/>
    <w:rsid w:val="00AD18C9"/>
    <w:rsid w:val="00AD2B4C"/>
    <w:rsid w:val="00AD6A67"/>
    <w:rsid w:val="00AE17CD"/>
    <w:rsid w:val="00AE37F7"/>
    <w:rsid w:val="00AE690B"/>
    <w:rsid w:val="00AF6A81"/>
    <w:rsid w:val="00B00727"/>
    <w:rsid w:val="00B150CC"/>
    <w:rsid w:val="00B2241A"/>
    <w:rsid w:val="00B226E7"/>
    <w:rsid w:val="00B256F0"/>
    <w:rsid w:val="00B25DD4"/>
    <w:rsid w:val="00B5275E"/>
    <w:rsid w:val="00B5654A"/>
    <w:rsid w:val="00B61AED"/>
    <w:rsid w:val="00B67DEE"/>
    <w:rsid w:val="00B8430A"/>
    <w:rsid w:val="00B90DE3"/>
    <w:rsid w:val="00B91591"/>
    <w:rsid w:val="00B93AAD"/>
    <w:rsid w:val="00BB393E"/>
    <w:rsid w:val="00BB4786"/>
    <w:rsid w:val="00BB6130"/>
    <w:rsid w:val="00BB6970"/>
    <w:rsid w:val="00BC64BF"/>
    <w:rsid w:val="00BD1597"/>
    <w:rsid w:val="00BD24B8"/>
    <w:rsid w:val="00BD2A57"/>
    <w:rsid w:val="00BD3F71"/>
    <w:rsid w:val="00BD4E93"/>
    <w:rsid w:val="00BD4FDE"/>
    <w:rsid w:val="00BD65F8"/>
    <w:rsid w:val="00BD747C"/>
    <w:rsid w:val="00BF0BA7"/>
    <w:rsid w:val="00BF38CA"/>
    <w:rsid w:val="00BF77C8"/>
    <w:rsid w:val="00BF781B"/>
    <w:rsid w:val="00C01826"/>
    <w:rsid w:val="00C0644B"/>
    <w:rsid w:val="00C07A14"/>
    <w:rsid w:val="00C13092"/>
    <w:rsid w:val="00C14128"/>
    <w:rsid w:val="00C20010"/>
    <w:rsid w:val="00C229B2"/>
    <w:rsid w:val="00C26391"/>
    <w:rsid w:val="00C27323"/>
    <w:rsid w:val="00C35B06"/>
    <w:rsid w:val="00C43B41"/>
    <w:rsid w:val="00C443DD"/>
    <w:rsid w:val="00C45D57"/>
    <w:rsid w:val="00C47337"/>
    <w:rsid w:val="00C531AB"/>
    <w:rsid w:val="00C5529C"/>
    <w:rsid w:val="00C5569F"/>
    <w:rsid w:val="00C55B3E"/>
    <w:rsid w:val="00C576D6"/>
    <w:rsid w:val="00C622A3"/>
    <w:rsid w:val="00C6242A"/>
    <w:rsid w:val="00C72928"/>
    <w:rsid w:val="00C824B0"/>
    <w:rsid w:val="00C837D5"/>
    <w:rsid w:val="00C84476"/>
    <w:rsid w:val="00C93735"/>
    <w:rsid w:val="00C94375"/>
    <w:rsid w:val="00CA0B82"/>
    <w:rsid w:val="00CA0E82"/>
    <w:rsid w:val="00CA35EA"/>
    <w:rsid w:val="00CB4507"/>
    <w:rsid w:val="00CB45A7"/>
    <w:rsid w:val="00CB5E82"/>
    <w:rsid w:val="00CB7E61"/>
    <w:rsid w:val="00CC40CB"/>
    <w:rsid w:val="00CD252F"/>
    <w:rsid w:val="00CD4E47"/>
    <w:rsid w:val="00CE237B"/>
    <w:rsid w:val="00CE241E"/>
    <w:rsid w:val="00CE306D"/>
    <w:rsid w:val="00CE6DD5"/>
    <w:rsid w:val="00CF37C2"/>
    <w:rsid w:val="00CF3CA6"/>
    <w:rsid w:val="00CF4EAD"/>
    <w:rsid w:val="00D02F5E"/>
    <w:rsid w:val="00D05D02"/>
    <w:rsid w:val="00D07B5F"/>
    <w:rsid w:val="00D11D1D"/>
    <w:rsid w:val="00D162D2"/>
    <w:rsid w:val="00D27E9A"/>
    <w:rsid w:val="00D327AE"/>
    <w:rsid w:val="00D32ACE"/>
    <w:rsid w:val="00D33793"/>
    <w:rsid w:val="00D408AB"/>
    <w:rsid w:val="00D4115B"/>
    <w:rsid w:val="00D4214E"/>
    <w:rsid w:val="00D42E6B"/>
    <w:rsid w:val="00D43E5D"/>
    <w:rsid w:val="00D472D7"/>
    <w:rsid w:val="00D51E4C"/>
    <w:rsid w:val="00D558FD"/>
    <w:rsid w:val="00D61075"/>
    <w:rsid w:val="00D66FAB"/>
    <w:rsid w:val="00D67CAD"/>
    <w:rsid w:val="00D91FA8"/>
    <w:rsid w:val="00D932AE"/>
    <w:rsid w:val="00D96F8A"/>
    <w:rsid w:val="00DB3614"/>
    <w:rsid w:val="00DC4ACF"/>
    <w:rsid w:val="00DE09CF"/>
    <w:rsid w:val="00DE5E98"/>
    <w:rsid w:val="00DE6BEE"/>
    <w:rsid w:val="00DF5430"/>
    <w:rsid w:val="00E01E0C"/>
    <w:rsid w:val="00E025C5"/>
    <w:rsid w:val="00E02640"/>
    <w:rsid w:val="00E07F2A"/>
    <w:rsid w:val="00E11648"/>
    <w:rsid w:val="00E1225B"/>
    <w:rsid w:val="00E12CCB"/>
    <w:rsid w:val="00E13771"/>
    <w:rsid w:val="00E1403C"/>
    <w:rsid w:val="00E14ABF"/>
    <w:rsid w:val="00E3115B"/>
    <w:rsid w:val="00E32797"/>
    <w:rsid w:val="00E3697F"/>
    <w:rsid w:val="00E428DE"/>
    <w:rsid w:val="00E430C6"/>
    <w:rsid w:val="00E43F83"/>
    <w:rsid w:val="00E52142"/>
    <w:rsid w:val="00E617AC"/>
    <w:rsid w:val="00E62FDA"/>
    <w:rsid w:val="00E70D25"/>
    <w:rsid w:val="00E720BE"/>
    <w:rsid w:val="00E80C26"/>
    <w:rsid w:val="00E94180"/>
    <w:rsid w:val="00E948CD"/>
    <w:rsid w:val="00EB3F6A"/>
    <w:rsid w:val="00EB5FDF"/>
    <w:rsid w:val="00EC7167"/>
    <w:rsid w:val="00ED10A3"/>
    <w:rsid w:val="00ED1775"/>
    <w:rsid w:val="00EE0CD9"/>
    <w:rsid w:val="00EE347A"/>
    <w:rsid w:val="00EE7111"/>
    <w:rsid w:val="00EF0B51"/>
    <w:rsid w:val="00EF3368"/>
    <w:rsid w:val="00EF60A1"/>
    <w:rsid w:val="00EF65B7"/>
    <w:rsid w:val="00F022C8"/>
    <w:rsid w:val="00F049B2"/>
    <w:rsid w:val="00F146F5"/>
    <w:rsid w:val="00F15A48"/>
    <w:rsid w:val="00F168EA"/>
    <w:rsid w:val="00F1786E"/>
    <w:rsid w:val="00F20B88"/>
    <w:rsid w:val="00F3030F"/>
    <w:rsid w:val="00F30C26"/>
    <w:rsid w:val="00F37492"/>
    <w:rsid w:val="00F37B70"/>
    <w:rsid w:val="00F41321"/>
    <w:rsid w:val="00F42E81"/>
    <w:rsid w:val="00F50656"/>
    <w:rsid w:val="00F51B59"/>
    <w:rsid w:val="00F56BB2"/>
    <w:rsid w:val="00F56F3B"/>
    <w:rsid w:val="00F62D0F"/>
    <w:rsid w:val="00F668CC"/>
    <w:rsid w:val="00F671F1"/>
    <w:rsid w:val="00F6760A"/>
    <w:rsid w:val="00F7438D"/>
    <w:rsid w:val="00F77F66"/>
    <w:rsid w:val="00F80C88"/>
    <w:rsid w:val="00F835AE"/>
    <w:rsid w:val="00F92A33"/>
    <w:rsid w:val="00F94637"/>
    <w:rsid w:val="00F94813"/>
    <w:rsid w:val="00F95AEF"/>
    <w:rsid w:val="00F95E67"/>
    <w:rsid w:val="00F9676D"/>
    <w:rsid w:val="00FA262B"/>
    <w:rsid w:val="00FA477A"/>
    <w:rsid w:val="00FA75D8"/>
    <w:rsid w:val="00FB2FDA"/>
    <w:rsid w:val="00FB3608"/>
    <w:rsid w:val="00FB47D0"/>
    <w:rsid w:val="00FB661E"/>
    <w:rsid w:val="00FC00A5"/>
    <w:rsid w:val="00FC05D9"/>
    <w:rsid w:val="00FC1F1C"/>
    <w:rsid w:val="00FE2890"/>
    <w:rsid w:val="00FF0019"/>
    <w:rsid w:val="00FF041F"/>
    <w:rsid w:val="00FF469E"/>
    <w:rsid w:val="00FF69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C488290"/>
  <w15:docId w15:val="{598C11E7-EFCB-4D0C-BE70-CDC5D0D702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30"/>
        <w:lang w:val="en-US" w:eastAsia="en-US" w:bidi="th-TH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146F5"/>
    <w:pPr>
      <w:suppressAutoHyphens/>
      <w:autoSpaceDN w:val="0"/>
      <w:textAlignment w:val="baseline"/>
    </w:pPr>
    <w:rPr>
      <w:rFonts w:ascii="Times New Roman" w:eastAsia="SimSun" w:hAnsi="Times New Roman" w:cs="Angsana New"/>
      <w:kern w:val="3"/>
      <w:szCs w:val="32"/>
      <w:lang w:val="en-AU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andard">
    <w:name w:val="Standard"/>
    <w:rsid w:val="00A027A8"/>
    <w:pPr>
      <w:suppressAutoHyphens/>
      <w:autoSpaceDN w:val="0"/>
      <w:textAlignment w:val="baseline"/>
    </w:pPr>
    <w:rPr>
      <w:rFonts w:ascii="Times New Roman" w:eastAsia="SimSun" w:hAnsi="Times New Roman" w:cs="Angsana New"/>
      <w:kern w:val="3"/>
      <w:szCs w:val="32"/>
      <w:lang w:val="en-AU" w:eastAsia="zh-CN"/>
    </w:rPr>
  </w:style>
  <w:style w:type="paragraph" w:customStyle="1" w:styleId="TableContents">
    <w:name w:val="Table Contents"/>
    <w:basedOn w:val="Standard"/>
    <w:rsid w:val="00A027A8"/>
    <w:pPr>
      <w:suppressLineNumbers/>
    </w:pPr>
  </w:style>
  <w:style w:type="table" w:styleId="TableGrid">
    <w:name w:val="Table Grid"/>
    <w:basedOn w:val="TableNormal"/>
    <w:uiPriority w:val="39"/>
    <w:rsid w:val="00240BE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C4AD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4ADB"/>
    <w:rPr>
      <w:rFonts w:ascii="Lucida Grande" w:eastAsia="SimSun" w:hAnsi="Lucida Grande" w:cs="Lucida Grande"/>
      <w:kern w:val="3"/>
      <w:sz w:val="18"/>
      <w:szCs w:val="18"/>
      <w:lang w:val="en-AU" w:eastAsia="zh-CN"/>
    </w:rPr>
  </w:style>
  <w:style w:type="character" w:styleId="PlaceholderText">
    <w:name w:val="Placeholder Text"/>
    <w:basedOn w:val="DefaultParagraphFont"/>
    <w:uiPriority w:val="99"/>
    <w:semiHidden/>
    <w:rsid w:val="00AB108F"/>
    <w:rPr>
      <w:color w:val="808080"/>
    </w:rPr>
  </w:style>
  <w:style w:type="paragraph" w:styleId="ListParagraph">
    <w:name w:val="List Paragraph"/>
    <w:basedOn w:val="Normal"/>
    <w:uiPriority w:val="34"/>
    <w:qFormat/>
    <w:rsid w:val="00FE2890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FF69C3"/>
    <w:pPr>
      <w:suppressAutoHyphens w:val="0"/>
      <w:autoSpaceDN/>
      <w:spacing w:before="100" w:beforeAutospacing="1" w:after="100" w:afterAutospacing="1"/>
      <w:textAlignment w:val="auto"/>
    </w:pPr>
    <w:rPr>
      <w:rFonts w:eastAsia="Times New Roman" w:cs="Times New Roman"/>
      <w:kern w:val="0"/>
      <w:szCs w:val="24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655BD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55BDA"/>
    <w:rPr>
      <w:rFonts w:ascii="Times New Roman" w:eastAsia="SimSun" w:hAnsi="Times New Roman" w:cs="Angsana New"/>
      <w:kern w:val="3"/>
      <w:szCs w:val="32"/>
      <w:lang w:val="en-AU" w:eastAsia="zh-CN"/>
    </w:rPr>
  </w:style>
  <w:style w:type="paragraph" w:styleId="Footer">
    <w:name w:val="footer"/>
    <w:basedOn w:val="Normal"/>
    <w:link w:val="FooterChar"/>
    <w:uiPriority w:val="99"/>
    <w:unhideWhenUsed/>
    <w:rsid w:val="00655BD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55BDA"/>
    <w:rPr>
      <w:rFonts w:ascii="Times New Roman" w:eastAsia="SimSun" w:hAnsi="Times New Roman" w:cs="Angsana New"/>
      <w:kern w:val="3"/>
      <w:szCs w:val="32"/>
      <w:lang w:val="en-AU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2027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35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38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009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18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487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oleObject" Target="embeddings/oleObject1.bin"/><Relationship Id="rId42" Type="http://schemas.openxmlformats.org/officeDocument/2006/relationships/oleObject" Target="embeddings/oleObject5.bin"/><Relationship Id="rId47" Type="http://schemas.openxmlformats.org/officeDocument/2006/relationships/image" Target="media/image33.emf"/><Relationship Id="rId50" Type="http://schemas.openxmlformats.org/officeDocument/2006/relationships/oleObject" Target="embeddings/oleObject9.bin"/><Relationship Id="rId55" Type="http://schemas.openxmlformats.org/officeDocument/2006/relationships/image" Target="media/image37.emf"/><Relationship Id="rId63" Type="http://schemas.openxmlformats.org/officeDocument/2006/relationships/image" Target="media/image41.emf"/><Relationship Id="rId68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28.emf"/><Relationship Id="rId40" Type="http://schemas.openxmlformats.org/officeDocument/2006/relationships/oleObject" Target="embeddings/oleObject4.bin"/><Relationship Id="rId45" Type="http://schemas.openxmlformats.org/officeDocument/2006/relationships/image" Target="media/image32.emf"/><Relationship Id="rId53" Type="http://schemas.openxmlformats.org/officeDocument/2006/relationships/image" Target="media/image36.emf"/><Relationship Id="rId58" Type="http://schemas.openxmlformats.org/officeDocument/2006/relationships/oleObject" Target="embeddings/oleObject13.bin"/><Relationship Id="rId66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openxmlformats.org/officeDocument/2006/relationships/image" Target="media/image40.emf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7.emf"/><Relationship Id="rId43" Type="http://schemas.openxmlformats.org/officeDocument/2006/relationships/image" Target="media/image31.emf"/><Relationship Id="rId48" Type="http://schemas.openxmlformats.org/officeDocument/2006/relationships/oleObject" Target="embeddings/oleObject8.bin"/><Relationship Id="rId56" Type="http://schemas.openxmlformats.org/officeDocument/2006/relationships/oleObject" Target="embeddings/oleObject12.bin"/><Relationship Id="rId64" Type="http://schemas.openxmlformats.org/officeDocument/2006/relationships/oleObject" Target="embeddings/oleObject16.bin"/><Relationship Id="rId8" Type="http://schemas.openxmlformats.org/officeDocument/2006/relationships/image" Target="media/image1.png"/><Relationship Id="rId51" Type="http://schemas.openxmlformats.org/officeDocument/2006/relationships/image" Target="media/image35.emf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emf"/><Relationship Id="rId38" Type="http://schemas.openxmlformats.org/officeDocument/2006/relationships/oleObject" Target="embeddings/oleObject3.bin"/><Relationship Id="rId46" Type="http://schemas.openxmlformats.org/officeDocument/2006/relationships/oleObject" Target="embeddings/oleObject7.bin"/><Relationship Id="rId59" Type="http://schemas.openxmlformats.org/officeDocument/2006/relationships/image" Target="media/image39.emf"/><Relationship Id="rId67" Type="http://schemas.openxmlformats.org/officeDocument/2006/relationships/fontTable" Target="fontTable.xml"/><Relationship Id="rId20" Type="http://schemas.openxmlformats.org/officeDocument/2006/relationships/image" Target="media/image13.png"/><Relationship Id="rId41" Type="http://schemas.openxmlformats.org/officeDocument/2006/relationships/image" Target="media/image30.emf"/><Relationship Id="rId54" Type="http://schemas.openxmlformats.org/officeDocument/2006/relationships/oleObject" Target="embeddings/oleObject11.bin"/><Relationship Id="rId62" Type="http://schemas.openxmlformats.org/officeDocument/2006/relationships/oleObject" Target="embeddings/oleObject15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oleObject" Target="embeddings/oleObject2.bin"/><Relationship Id="rId49" Type="http://schemas.openxmlformats.org/officeDocument/2006/relationships/image" Target="media/image34.emf"/><Relationship Id="rId57" Type="http://schemas.openxmlformats.org/officeDocument/2006/relationships/image" Target="media/image38.emf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oleObject" Target="embeddings/oleObject6.bin"/><Relationship Id="rId52" Type="http://schemas.openxmlformats.org/officeDocument/2006/relationships/oleObject" Target="embeddings/oleObject10.bin"/><Relationship Id="rId60" Type="http://schemas.openxmlformats.org/officeDocument/2006/relationships/oleObject" Target="embeddings/oleObject14.bin"/><Relationship Id="rId65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2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3F52097-9934-4CB4-A960-3550C07CBF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381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Taweetham</dc:creator>
  <cp:keywords/>
  <dc:description/>
  <cp:lastModifiedBy>Taweetham</cp:lastModifiedBy>
  <cp:revision>47</cp:revision>
  <cp:lastPrinted>2024-06-24T10:53:00Z</cp:lastPrinted>
  <dcterms:created xsi:type="dcterms:W3CDTF">2024-01-27T08:03:00Z</dcterms:created>
  <dcterms:modified xsi:type="dcterms:W3CDTF">2024-06-24T11:17:00Z</dcterms:modified>
</cp:coreProperties>
</file>